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2C39" w14:textId="77777777" w:rsidR="00C45C45" w:rsidRPr="007040ED" w:rsidRDefault="00C45C45" w:rsidP="00FC55CA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040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Allegato 1</w:t>
      </w:r>
    </w:p>
    <w:p w14:paraId="4B7E7A79" w14:textId="6453CC69" w:rsidR="00C45C45" w:rsidRPr="007040ED" w:rsidRDefault="00C45C45" w:rsidP="00DF00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40ED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4E43AC" w:rsidRPr="007040ED">
        <w:rPr>
          <w:rFonts w:ascii="Times New Roman" w:hAnsi="Times New Roman" w:cs="Times New Roman"/>
          <w:b/>
          <w:bCs/>
          <w:sz w:val="24"/>
          <w:szCs w:val="24"/>
        </w:rPr>
        <w:t>NUOVA ADOZIONE TESTO/I   IN   USO PER L’A.S.202</w:t>
      </w:r>
      <w:r w:rsidR="008B0504" w:rsidRPr="007040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43AC" w:rsidRPr="007040E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B0504" w:rsidRPr="007040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43AC" w:rsidRPr="007040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90ABE" w:rsidRPr="007040ED">
        <w:rPr>
          <w:rFonts w:ascii="Times New Roman" w:hAnsi="Times New Roman" w:cs="Times New Roman"/>
          <w:b/>
          <w:bCs/>
          <w:sz w:val="24"/>
          <w:szCs w:val="24"/>
        </w:rPr>
        <w:t xml:space="preserve">SCUOLA </w:t>
      </w:r>
      <w:r w:rsidR="008A5C8A" w:rsidRPr="007040ED">
        <w:rPr>
          <w:rFonts w:ascii="Times New Roman" w:hAnsi="Times New Roman" w:cs="Times New Roman"/>
          <w:b/>
          <w:bCs/>
          <w:sz w:val="24"/>
          <w:szCs w:val="24"/>
        </w:rPr>
        <w:t>SECONDARIA</w:t>
      </w:r>
    </w:p>
    <w:p w14:paraId="4E2D3FDC" w14:textId="77777777" w:rsidR="00C45C45" w:rsidRPr="007040ED" w:rsidRDefault="00C45C45" w:rsidP="00DF0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7B4D6" w14:textId="77777777" w:rsidR="00C45C45" w:rsidRPr="007040ED" w:rsidRDefault="00C45C45" w:rsidP="00DF000F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DOCENTE/I </w:t>
      </w:r>
      <w:r w:rsidR="004E43AC" w:rsidRPr="007040E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040ED">
        <w:rPr>
          <w:rFonts w:ascii="Times New Roman" w:hAnsi="Times New Roman" w:cs="Times New Roman"/>
          <w:sz w:val="24"/>
          <w:szCs w:val="24"/>
        </w:rPr>
        <w:t>_________________________</w:t>
      </w:r>
      <w:r w:rsidR="004E43AC" w:rsidRPr="007040E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1E14E63" w14:textId="77777777" w:rsidR="00C45C45" w:rsidRPr="007040ED" w:rsidRDefault="00C45C45" w:rsidP="00DF00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8DAE0" w14:textId="77777777" w:rsidR="00C45C45" w:rsidRPr="007040ED" w:rsidRDefault="00C45C45" w:rsidP="00DF000F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>MATERIA/AREA</w:t>
      </w:r>
      <w:r w:rsidR="004E43AC" w:rsidRPr="007040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040ED">
        <w:rPr>
          <w:rFonts w:ascii="Times New Roman" w:hAnsi="Times New Roman" w:cs="Times New Roman"/>
          <w:sz w:val="24"/>
          <w:szCs w:val="24"/>
        </w:rPr>
        <w:t>___________________</w:t>
      </w:r>
      <w:r w:rsidR="004E43AC" w:rsidRPr="007040E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C416B9D" w14:textId="77777777" w:rsidR="00C45C45" w:rsidRPr="007040ED" w:rsidRDefault="00C45C45" w:rsidP="00DF000F">
      <w:pPr>
        <w:rPr>
          <w:rFonts w:ascii="Times New Roman" w:hAnsi="Times New Roman" w:cs="Times New Roman"/>
          <w:sz w:val="24"/>
          <w:szCs w:val="24"/>
        </w:rPr>
      </w:pPr>
    </w:p>
    <w:p w14:paraId="14CA2E45" w14:textId="22233208" w:rsidR="004E43AC" w:rsidRPr="007040ED" w:rsidRDefault="009E197B" w:rsidP="003D560C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>CLASSE A.S. 202</w:t>
      </w:r>
      <w:r w:rsidR="008B0504" w:rsidRPr="007040ED">
        <w:rPr>
          <w:rFonts w:ascii="Times New Roman" w:hAnsi="Times New Roman" w:cs="Times New Roman"/>
          <w:sz w:val="24"/>
          <w:szCs w:val="24"/>
        </w:rPr>
        <w:t>3</w:t>
      </w:r>
      <w:r w:rsidR="00C45C45" w:rsidRPr="007040ED">
        <w:rPr>
          <w:rFonts w:ascii="Times New Roman" w:hAnsi="Times New Roman" w:cs="Times New Roman"/>
          <w:sz w:val="24"/>
          <w:szCs w:val="24"/>
        </w:rPr>
        <w:t>/202</w:t>
      </w:r>
      <w:r w:rsidR="008B0504" w:rsidRPr="007040ED">
        <w:rPr>
          <w:rFonts w:ascii="Times New Roman" w:hAnsi="Times New Roman" w:cs="Times New Roman"/>
          <w:sz w:val="24"/>
          <w:szCs w:val="24"/>
        </w:rPr>
        <w:t>4</w:t>
      </w:r>
      <w:r w:rsidR="00C45C45" w:rsidRPr="007040ED">
        <w:rPr>
          <w:rFonts w:ascii="Times New Roman" w:hAnsi="Times New Roman" w:cs="Times New Roman"/>
          <w:sz w:val="24"/>
          <w:szCs w:val="24"/>
        </w:rPr>
        <w:t xml:space="preserve"> ______CLASSE A.S.</w:t>
      </w:r>
      <w:r w:rsidRPr="007040ED">
        <w:rPr>
          <w:rFonts w:ascii="Times New Roman" w:hAnsi="Times New Roman" w:cs="Times New Roman"/>
          <w:sz w:val="24"/>
          <w:szCs w:val="24"/>
        </w:rPr>
        <w:t xml:space="preserve"> </w:t>
      </w:r>
      <w:r w:rsidR="00C45C45" w:rsidRPr="007040ED">
        <w:rPr>
          <w:rFonts w:ascii="Times New Roman" w:hAnsi="Times New Roman" w:cs="Times New Roman"/>
          <w:sz w:val="24"/>
          <w:szCs w:val="24"/>
        </w:rPr>
        <w:t>202</w:t>
      </w:r>
      <w:r w:rsidR="008B0504" w:rsidRPr="007040ED">
        <w:rPr>
          <w:rFonts w:ascii="Times New Roman" w:hAnsi="Times New Roman" w:cs="Times New Roman"/>
          <w:sz w:val="24"/>
          <w:szCs w:val="24"/>
        </w:rPr>
        <w:t>4</w:t>
      </w:r>
      <w:r w:rsidR="00C45C45" w:rsidRPr="007040ED">
        <w:rPr>
          <w:rFonts w:ascii="Times New Roman" w:hAnsi="Times New Roman" w:cs="Times New Roman"/>
          <w:sz w:val="24"/>
          <w:szCs w:val="24"/>
        </w:rPr>
        <w:t>/202</w:t>
      </w:r>
      <w:r w:rsidR="008B0504" w:rsidRPr="007040ED">
        <w:rPr>
          <w:rFonts w:ascii="Times New Roman" w:hAnsi="Times New Roman" w:cs="Times New Roman"/>
          <w:sz w:val="24"/>
          <w:szCs w:val="24"/>
        </w:rPr>
        <w:t>5</w:t>
      </w:r>
      <w:r w:rsidR="00C45C45" w:rsidRPr="007040ED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2B5DC471" w14:textId="77777777" w:rsidR="00C45C45" w:rsidRPr="007040ED" w:rsidRDefault="00C45C45" w:rsidP="00C45C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7" w:type="dxa"/>
        <w:tblLook w:val="04A0" w:firstRow="1" w:lastRow="0" w:firstColumn="1" w:lastColumn="0" w:noHBand="0" w:noVBand="1"/>
      </w:tblPr>
      <w:tblGrid>
        <w:gridCol w:w="2885"/>
        <w:gridCol w:w="2885"/>
        <w:gridCol w:w="2886"/>
        <w:gridCol w:w="2885"/>
        <w:gridCol w:w="2886"/>
      </w:tblGrid>
      <w:tr w:rsidR="00C45C45" w:rsidRPr="007040ED" w14:paraId="60D9CE00" w14:textId="77777777" w:rsidTr="00B45BC3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DF71" w14:textId="0DABA488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CODICE ISBN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B53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E0DC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2C5D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E0D3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EDITORE</w:t>
            </w:r>
          </w:p>
        </w:tc>
      </w:tr>
      <w:tr w:rsidR="00C45C45" w:rsidRPr="007040ED" w14:paraId="5451AA66" w14:textId="77777777" w:rsidTr="00B45BC3">
        <w:trPr>
          <w:cantSplit/>
          <w:trHeight w:val="415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BD8E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4A51C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9AC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7E8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52D4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56CC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5" w:rsidRPr="007040ED" w14:paraId="25918907" w14:textId="77777777" w:rsidTr="00B45BC3">
        <w:trPr>
          <w:cantSplit/>
          <w:trHeight w:val="32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E02C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DF02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caps/>
                <w:sz w:val="24"/>
                <w:szCs w:val="24"/>
              </w:rPr>
              <w:t>€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4690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DF72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1026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65D5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5" w:rsidRPr="007040ED" w14:paraId="74E513E0" w14:textId="77777777" w:rsidTr="00B45BC3">
        <w:trPr>
          <w:cantSplit/>
          <w:trHeight w:val="405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93B4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4924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C15E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2470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CF1B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005F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5" w:rsidRPr="007040ED" w14:paraId="5501C13B" w14:textId="77777777" w:rsidTr="00B45BC3">
        <w:trPr>
          <w:cantSplit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70A3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E538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8489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6AE4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6E9E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694F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5" w:rsidRPr="007040ED" w14:paraId="4D6439B7" w14:textId="77777777" w:rsidTr="00B45BC3">
        <w:trPr>
          <w:cantSplit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E3DA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FFDB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058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D5E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2A1D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98DE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5" w:rsidRPr="007040ED" w14:paraId="441EF715" w14:textId="77777777" w:rsidTr="00B45BC3">
        <w:trPr>
          <w:cantSplit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FCBF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E801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462D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280F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76BB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AF04" w14:textId="77777777" w:rsidR="00C45C45" w:rsidRPr="007040ED" w:rsidRDefault="00C45C45" w:rsidP="00B4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5" w:rsidRPr="007040ED" w14:paraId="2555FFF2" w14:textId="77777777" w:rsidTr="00B45BC3">
        <w:trPr>
          <w:cantSplit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B72B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E4F4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5A0D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6D6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8228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2074" w14:textId="77777777" w:rsidR="00C45C45" w:rsidRPr="007040ED" w:rsidRDefault="00C45C45" w:rsidP="00B4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3F70C" w14:textId="77777777" w:rsidR="00FC55CA" w:rsidRPr="007040ED" w:rsidRDefault="00FC55CA" w:rsidP="00D813DA">
      <w:pPr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14:paraId="0159706A" w14:textId="71A9F4AD" w:rsidR="00D813DA" w:rsidRPr="007040ED" w:rsidRDefault="00C45C45" w:rsidP="00D813DA">
      <w:pPr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7040ED">
        <w:rPr>
          <w:rFonts w:ascii="Times New Roman" w:hAnsi="Times New Roman" w:cs="Times New Roman"/>
          <w:b/>
          <w:bCs/>
          <w:sz w:val="24"/>
          <w:szCs w:val="20"/>
        </w:rPr>
        <w:t>N.B. PER L’INDICAZIONE DEI PREZZI E DEI CODICI ISBN, SI PREGA DI FARE RIFERIMENTO AI DATI AGGIORNATI (VEDI ANCHE IL SITO</w:t>
      </w:r>
      <w:r w:rsidR="00D813DA"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 www.adozioniaie.it)</w:t>
      </w:r>
    </w:p>
    <w:p w14:paraId="5F3A38F2" w14:textId="201C97CC" w:rsidR="00C45C45" w:rsidRPr="007040ED" w:rsidRDefault="00C45C45" w:rsidP="00D813DA">
      <w:pPr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D813DA"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SI </w:t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ALLEGA RELAZIONE DEL DOCENTE SUI MOTIVI DELLA </w:t>
      </w:r>
      <w:r w:rsidR="00D813DA" w:rsidRPr="007040ED">
        <w:rPr>
          <w:rFonts w:ascii="Times New Roman" w:hAnsi="Times New Roman" w:cs="Times New Roman"/>
          <w:b/>
          <w:bCs/>
          <w:sz w:val="24"/>
          <w:szCs w:val="20"/>
        </w:rPr>
        <w:t>PROPOSTA PER L’A.S. 202</w:t>
      </w:r>
      <w:r w:rsidR="008B0504" w:rsidRPr="007040ED">
        <w:rPr>
          <w:rFonts w:ascii="Times New Roman" w:hAnsi="Times New Roman" w:cs="Times New Roman"/>
          <w:b/>
          <w:bCs/>
          <w:sz w:val="24"/>
          <w:szCs w:val="20"/>
        </w:rPr>
        <w:t>4</w:t>
      </w:r>
      <w:r w:rsidR="00D813DA" w:rsidRPr="007040ED">
        <w:rPr>
          <w:rFonts w:ascii="Times New Roman" w:hAnsi="Times New Roman" w:cs="Times New Roman"/>
          <w:b/>
          <w:bCs/>
          <w:sz w:val="24"/>
          <w:szCs w:val="20"/>
        </w:rPr>
        <w:t>/202</w:t>
      </w:r>
      <w:r w:rsidR="008B0504" w:rsidRPr="007040ED">
        <w:rPr>
          <w:rFonts w:ascii="Times New Roman" w:hAnsi="Times New Roman" w:cs="Times New Roman"/>
          <w:b/>
          <w:bCs/>
          <w:sz w:val="24"/>
          <w:szCs w:val="20"/>
        </w:rPr>
        <w:t>5</w:t>
      </w:r>
      <w:r w:rsidR="00D813DA"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>IN SOSTITUZIONE DEL/I TESTO/I IN USO NELL’A.S.202</w:t>
      </w:r>
      <w:r w:rsidR="008B0504" w:rsidRPr="007040ED">
        <w:rPr>
          <w:rFonts w:ascii="Times New Roman" w:hAnsi="Times New Roman" w:cs="Times New Roman"/>
          <w:b/>
          <w:bCs/>
          <w:sz w:val="24"/>
          <w:szCs w:val="20"/>
        </w:rPr>
        <w:t>3</w:t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>/202</w:t>
      </w:r>
      <w:r w:rsidR="008B0504" w:rsidRPr="007040ED">
        <w:rPr>
          <w:rFonts w:ascii="Times New Roman" w:hAnsi="Times New Roman" w:cs="Times New Roman"/>
          <w:b/>
          <w:bCs/>
          <w:sz w:val="24"/>
          <w:szCs w:val="20"/>
        </w:rPr>
        <w:t>4</w:t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>.</w:t>
      </w:r>
    </w:p>
    <w:p w14:paraId="57A77CB9" w14:textId="77777777" w:rsidR="00C45C45" w:rsidRDefault="00C45C45" w:rsidP="00C45C45">
      <w:pPr>
        <w:pBdr>
          <w:bottom w:val="single" w:sz="12" w:space="1" w:color="000000"/>
        </w:pBdr>
        <w:jc w:val="right"/>
        <w:rPr>
          <w:b/>
          <w:bCs/>
          <w:sz w:val="20"/>
          <w:szCs w:val="20"/>
        </w:rPr>
      </w:pPr>
    </w:p>
    <w:p w14:paraId="4F689E39" w14:textId="77777777" w:rsidR="00C45C45" w:rsidRDefault="00C45C45" w:rsidP="00C45C45">
      <w:pPr>
        <w:pBdr>
          <w:bottom w:val="single" w:sz="12" w:space="1" w:color="000000"/>
        </w:pBdr>
        <w:jc w:val="right"/>
        <w:rPr>
          <w:b/>
          <w:bCs/>
          <w:sz w:val="20"/>
          <w:szCs w:val="20"/>
        </w:rPr>
      </w:pPr>
    </w:p>
    <w:p w14:paraId="7B8AC273" w14:textId="77777777" w:rsidR="00C45C45" w:rsidRDefault="00C45C45" w:rsidP="00C45C45">
      <w:pPr>
        <w:rPr>
          <w:b/>
          <w:bCs/>
          <w:sz w:val="20"/>
          <w:szCs w:val="20"/>
        </w:rPr>
      </w:pPr>
    </w:p>
    <w:p w14:paraId="1552BC80" w14:textId="77777777" w:rsidR="00C45C45" w:rsidRDefault="00C45C45" w:rsidP="00C45C45">
      <w:pPr>
        <w:jc w:val="right"/>
        <w:rPr>
          <w:b/>
          <w:bCs/>
          <w:sz w:val="20"/>
          <w:szCs w:val="20"/>
        </w:rPr>
      </w:pPr>
    </w:p>
    <w:p w14:paraId="221644C2" w14:textId="77777777" w:rsidR="00C45C45" w:rsidRDefault="00C45C45" w:rsidP="00C45C45">
      <w:pPr>
        <w:pBdr>
          <w:top w:val="single" w:sz="12" w:space="1" w:color="000000"/>
          <w:bottom w:val="single" w:sz="12" w:space="1" w:color="000000"/>
        </w:pBdr>
        <w:jc w:val="right"/>
        <w:rPr>
          <w:b/>
          <w:bCs/>
          <w:sz w:val="20"/>
          <w:szCs w:val="20"/>
        </w:rPr>
      </w:pPr>
    </w:p>
    <w:p w14:paraId="4B587A2D" w14:textId="77777777" w:rsidR="00C45C45" w:rsidRDefault="00C45C45" w:rsidP="00C45C45">
      <w:pPr>
        <w:pBdr>
          <w:top w:val="single" w:sz="12" w:space="1" w:color="000000"/>
          <w:bottom w:val="single" w:sz="12" w:space="1" w:color="000000"/>
        </w:pBdr>
        <w:jc w:val="right"/>
        <w:rPr>
          <w:b/>
          <w:bCs/>
          <w:sz w:val="20"/>
          <w:szCs w:val="20"/>
        </w:rPr>
      </w:pPr>
    </w:p>
    <w:p w14:paraId="1C53F6ED" w14:textId="77777777" w:rsidR="00C45C45" w:rsidRDefault="00C45C45" w:rsidP="00C45C45">
      <w:pPr>
        <w:rPr>
          <w:b/>
          <w:bCs/>
          <w:sz w:val="20"/>
          <w:szCs w:val="20"/>
        </w:rPr>
      </w:pPr>
    </w:p>
    <w:p w14:paraId="5C34AF1F" w14:textId="77777777" w:rsidR="00C45C45" w:rsidRDefault="00C45C45" w:rsidP="00C45C45">
      <w:pPr>
        <w:pBdr>
          <w:bottom w:val="single" w:sz="12" w:space="1" w:color="000000"/>
        </w:pBdr>
        <w:rPr>
          <w:b/>
          <w:bCs/>
          <w:sz w:val="20"/>
          <w:szCs w:val="20"/>
        </w:rPr>
      </w:pPr>
    </w:p>
    <w:p w14:paraId="6C2F2DF9" w14:textId="77777777" w:rsidR="00C45C45" w:rsidRDefault="00C45C45" w:rsidP="00C45C45">
      <w:pPr>
        <w:rPr>
          <w:b/>
          <w:bCs/>
          <w:sz w:val="20"/>
          <w:szCs w:val="20"/>
        </w:rPr>
      </w:pPr>
    </w:p>
    <w:p w14:paraId="69039101" w14:textId="77777777" w:rsidR="00C45C45" w:rsidRDefault="00C45C45" w:rsidP="00C45C45">
      <w:pPr>
        <w:pBdr>
          <w:bottom w:val="single" w:sz="12" w:space="1" w:color="000000"/>
        </w:pBdr>
        <w:rPr>
          <w:b/>
          <w:bCs/>
          <w:sz w:val="20"/>
          <w:szCs w:val="20"/>
        </w:rPr>
      </w:pPr>
    </w:p>
    <w:p w14:paraId="48DED4C4" w14:textId="77777777" w:rsidR="00C45C45" w:rsidRDefault="00C45C45" w:rsidP="00C45C45">
      <w:pPr>
        <w:rPr>
          <w:b/>
          <w:bCs/>
          <w:sz w:val="20"/>
          <w:szCs w:val="20"/>
        </w:rPr>
      </w:pPr>
    </w:p>
    <w:p w14:paraId="27953148" w14:textId="77777777" w:rsidR="00C45C45" w:rsidRDefault="00C45C45" w:rsidP="00C45C45">
      <w:pPr>
        <w:rPr>
          <w:b/>
          <w:bCs/>
          <w:sz w:val="20"/>
          <w:szCs w:val="20"/>
        </w:rPr>
      </w:pPr>
    </w:p>
    <w:p w14:paraId="219054F9" w14:textId="77777777" w:rsidR="00C45C45" w:rsidRDefault="00C45C45" w:rsidP="00C45C45">
      <w:pPr>
        <w:pBdr>
          <w:top w:val="single" w:sz="12" w:space="1" w:color="000000"/>
          <w:bottom w:val="single" w:sz="12" w:space="1" w:color="000000"/>
        </w:pBdr>
        <w:jc w:val="right"/>
        <w:rPr>
          <w:b/>
          <w:bCs/>
          <w:sz w:val="20"/>
          <w:szCs w:val="20"/>
        </w:rPr>
      </w:pPr>
    </w:p>
    <w:p w14:paraId="3918A8AD" w14:textId="77777777" w:rsidR="00C45C45" w:rsidRDefault="00C45C45" w:rsidP="00C45C45">
      <w:pPr>
        <w:pBdr>
          <w:top w:val="single" w:sz="12" w:space="1" w:color="000000"/>
          <w:bottom w:val="single" w:sz="12" w:space="1" w:color="000000"/>
        </w:pBdr>
        <w:jc w:val="right"/>
        <w:rPr>
          <w:b/>
          <w:bCs/>
          <w:sz w:val="20"/>
          <w:szCs w:val="20"/>
        </w:rPr>
      </w:pPr>
    </w:p>
    <w:p w14:paraId="020BD4FC" w14:textId="77777777" w:rsidR="00C45C45" w:rsidRDefault="00C45C45" w:rsidP="00C45C45">
      <w:pPr>
        <w:rPr>
          <w:b/>
          <w:bCs/>
          <w:sz w:val="20"/>
          <w:szCs w:val="20"/>
        </w:rPr>
      </w:pPr>
    </w:p>
    <w:p w14:paraId="1AF67CC0" w14:textId="77777777" w:rsidR="00C45C45" w:rsidRPr="007040ED" w:rsidRDefault="00C45C45" w:rsidP="00D813DA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7040ED">
        <w:rPr>
          <w:rFonts w:ascii="Times New Roman" w:hAnsi="Times New Roman" w:cs="Times New Roman"/>
          <w:b/>
          <w:bCs/>
          <w:sz w:val="24"/>
          <w:szCs w:val="20"/>
        </w:rPr>
        <w:t>DATA __________________</w:t>
      </w:r>
    </w:p>
    <w:p w14:paraId="7D1C83E0" w14:textId="77777777" w:rsidR="00C45C45" w:rsidRPr="007040ED" w:rsidRDefault="00C45C45" w:rsidP="00D813DA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49FC2D13" w14:textId="77777777" w:rsidR="00C45C45" w:rsidRPr="007040ED" w:rsidRDefault="00C45C45" w:rsidP="00C45C4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40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</w:p>
    <w:p w14:paraId="4B9B0750" w14:textId="77777777" w:rsidR="007040ED" w:rsidRDefault="00C45C45" w:rsidP="00D813DA">
      <w:pPr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r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</w:t>
      </w:r>
      <w:r w:rsidR="00DF000F"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</w:t>
      </w:r>
      <w:r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  IL   DOCENTE/I DOCENTI</w:t>
      </w:r>
    </w:p>
    <w:p w14:paraId="6A59FFC0" w14:textId="4F7160CA" w:rsidR="00C45C45" w:rsidRPr="007040ED" w:rsidRDefault="00C45C45" w:rsidP="00D813DA">
      <w:pPr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r w:rsidRPr="007040ED">
        <w:rPr>
          <w:rFonts w:ascii="Times New Roman" w:hAnsi="Times New Roman" w:cs="Times New Roman"/>
          <w:b/>
          <w:bCs/>
          <w:sz w:val="24"/>
          <w:szCs w:val="20"/>
        </w:rPr>
        <w:t xml:space="preserve"> ___________________________________</w:t>
      </w:r>
    </w:p>
    <w:p w14:paraId="19B55E64" w14:textId="77777777" w:rsidR="00F0783A" w:rsidRPr="007040ED" w:rsidRDefault="00F0783A" w:rsidP="00D813DA">
      <w:pPr>
        <w:jc w:val="right"/>
        <w:rPr>
          <w:rFonts w:ascii="Times New Roman" w:hAnsi="Times New Roman" w:cs="Times New Roman"/>
          <w:b/>
          <w:bCs/>
          <w:sz w:val="24"/>
          <w:szCs w:val="20"/>
        </w:rPr>
      </w:pPr>
    </w:p>
    <w:p w14:paraId="5DF2DC8C" w14:textId="77777777" w:rsidR="00CC2BF3" w:rsidRDefault="00CC2BF3" w:rsidP="00D813DA">
      <w:pPr>
        <w:jc w:val="right"/>
        <w:rPr>
          <w:b/>
          <w:bCs/>
          <w:sz w:val="24"/>
          <w:szCs w:val="20"/>
        </w:rPr>
      </w:pPr>
    </w:p>
    <w:p w14:paraId="24EF1ED4" w14:textId="77777777" w:rsidR="007040ED" w:rsidRPr="007040ED" w:rsidRDefault="007040ED" w:rsidP="007040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40ED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2</w:t>
      </w:r>
    </w:p>
    <w:p w14:paraId="6C928ADF" w14:textId="77777777" w:rsidR="00FC55CA" w:rsidRPr="007040ED" w:rsidRDefault="00FC55CA" w:rsidP="00D813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5B723" w14:textId="77777777" w:rsidR="00FD3BC0" w:rsidRPr="007040ED" w:rsidRDefault="00FD3BC0" w:rsidP="00FD3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>VERBALE CONSIGLIO DI CLASSE PER L’ADOZIONE DEI LIBRI DI TESTO</w:t>
      </w:r>
    </w:p>
    <w:p w14:paraId="359F7E46" w14:textId="3629B98E" w:rsidR="00FD3BC0" w:rsidRPr="007040ED" w:rsidRDefault="00FD3BC0" w:rsidP="00FD3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>A.S.202</w:t>
      </w:r>
      <w:r w:rsidR="008B0504" w:rsidRPr="007040ED">
        <w:rPr>
          <w:rFonts w:ascii="Times New Roman" w:hAnsi="Times New Roman" w:cs="Times New Roman"/>
          <w:b/>
          <w:sz w:val="24"/>
          <w:szCs w:val="24"/>
        </w:rPr>
        <w:t>4</w:t>
      </w:r>
      <w:r w:rsidRPr="007040ED">
        <w:rPr>
          <w:rFonts w:ascii="Times New Roman" w:hAnsi="Times New Roman" w:cs="Times New Roman"/>
          <w:b/>
          <w:sz w:val="24"/>
          <w:szCs w:val="24"/>
        </w:rPr>
        <w:t>/202</w:t>
      </w:r>
      <w:r w:rsidR="008B0504" w:rsidRPr="007040ED">
        <w:rPr>
          <w:rFonts w:ascii="Times New Roman" w:hAnsi="Times New Roman" w:cs="Times New Roman"/>
          <w:b/>
          <w:sz w:val="24"/>
          <w:szCs w:val="24"/>
        </w:rPr>
        <w:t>5</w:t>
      </w:r>
    </w:p>
    <w:p w14:paraId="42BC24FD" w14:textId="77777777" w:rsidR="00FD3BC0" w:rsidRPr="007040ED" w:rsidRDefault="00FD3BC0" w:rsidP="00FD3BC0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C46B" w14:textId="77777777" w:rsidR="00FD3BC0" w:rsidRPr="007040ED" w:rsidRDefault="00FD3BC0" w:rsidP="00FD3BC0">
      <w:pPr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Alle ore________, del giorno_______________, si riuniscono i docenti e i genitori della classe_______sez_____. </w:t>
      </w:r>
    </w:p>
    <w:p w14:paraId="2AF313CA" w14:textId="77777777" w:rsidR="00FD3BC0" w:rsidRPr="007040ED" w:rsidRDefault="00FD3BC0" w:rsidP="00FD3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AFAD5" w14:textId="7CD206A2" w:rsidR="00FD3BC0" w:rsidRDefault="00FD3BC0" w:rsidP="00FD3BC0">
      <w:pPr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Sono presenti i docenti di classe: </w:t>
      </w:r>
    </w:p>
    <w:p w14:paraId="20556339" w14:textId="77777777" w:rsidR="00A54510" w:rsidRPr="007040ED" w:rsidRDefault="00A54510" w:rsidP="00FD3B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13"/>
        <w:gridCol w:w="4941"/>
      </w:tblGrid>
      <w:tr w:rsidR="00FD3BC0" w:rsidRPr="007040ED" w14:paraId="3E2C43E5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9E0A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53F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DISCIPLINA DI INSEGNAMENTO</w:t>
            </w:r>
          </w:p>
        </w:tc>
      </w:tr>
      <w:tr w:rsidR="00FD3BC0" w:rsidRPr="007040ED" w14:paraId="757FDC55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7225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9FE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</w:tr>
      <w:tr w:rsidR="00FD3BC0" w:rsidRPr="007040ED" w14:paraId="446D1802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9AD8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34F3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Storia e Geografia</w:t>
            </w:r>
          </w:p>
        </w:tc>
      </w:tr>
      <w:tr w:rsidR="00FD3BC0" w:rsidRPr="007040ED" w14:paraId="27491898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D461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3F0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</w:tr>
      <w:tr w:rsidR="00FD3BC0" w:rsidRPr="007040ED" w14:paraId="6C3CF1F7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0DB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EFE4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</w:tr>
      <w:tr w:rsidR="00FD3BC0" w:rsidRPr="007040ED" w14:paraId="23FDB4D7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F8C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1093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Matematica e Scienze</w:t>
            </w:r>
          </w:p>
        </w:tc>
      </w:tr>
      <w:tr w:rsidR="00FD3BC0" w:rsidRPr="007040ED" w14:paraId="59032B8B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2FD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74F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</w:tc>
      </w:tr>
      <w:tr w:rsidR="00FD3BC0" w:rsidRPr="007040ED" w14:paraId="60B5BEB6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606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1EEA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</w:tc>
      </w:tr>
      <w:tr w:rsidR="00FD3BC0" w:rsidRPr="007040ED" w14:paraId="759B06C4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45CD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A2B6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</w:p>
        </w:tc>
      </w:tr>
      <w:tr w:rsidR="00FD3BC0" w:rsidRPr="007040ED" w14:paraId="6A66F7ED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878F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6A9F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</w:tc>
      </w:tr>
      <w:tr w:rsidR="00FD3BC0" w:rsidRPr="007040ED" w14:paraId="68D2B2F3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38B6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4A07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Ed. Fisica</w:t>
            </w:r>
          </w:p>
        </w:tc>
      </w:tr>
      <w:tr w:rsidR="00FD3BC0" w:rsidRPr="007040ED" w14:paraId="205C1B9A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E42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EF16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</w:p>
        </w:tc>
      </w:tr>
      <w:tr w:rsidR="00FD3BC0" w:rsidRPr="007040ED" w14:paraId="4E8647BC" w14:textId="77777777" w:rsidTr="00C6448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91F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FA40" w14:textId="77777777" w:rsidR="00FD3BC0" w:rsidRPr="007040ED" w:rsidRDefault="00FD3BC0" w:rsidP="00C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107AD303" w14:textId="77777777" w:rsidR="00FD3BC0" w:rsidRPr="007040ED" w:rsidRDefault="00FD3BC0" w:rsidP="00FD3BC0">
      <w:pPr>
        <w:rPr>
          <w:rFonts w:ascii="Times New Roman" w:hAnsi="Times New Roman" w:cs="Times New Roman"/>
          <w:sz w:val="24"/>
          <w:szCs w:val="24"/>
        </w:rPr>
      </w:pPr>
    </w:p>
    <w:p w14:paraId="52FDDA27" w14:textId="5041ED1A" w:rsidR="00FD3BC0" w:rsidRPr="007040ED" w:rsidRDefault="00FD3BC0" w:rsidP="00FD3BC0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Presiede la riunione: il docente </w:t>
      </w:r>
      <w:r w:rsidR="00A54510">
        <w:rPr>
          <w:rFonts w:ascii="Times New Roman" w:hAnsi="Times New Roman" w:cs="Times New Roman"/>
          <w:sz w:val="24"/>
          <w:szCs w:val="24"/>
        </w:rPr>
        <w:t>___________</w:t>
      </w:r>
      <w:r w:rsidRPr="007040ED">
        <w:rPr>
          <w:rFonts w:ascii="Times New Roman" w:hAnsi="Times New Roman" w:cs="Times New Roman"/>
          <w:sz w:val="24"/>
          <w:szCs w:val="24"/>
        </w:rPr>
        <w:t xml:space="preserve">_________ delegato dal Dirigente Scolastico. </w:t>
      </w:r>
    </w:p>
    <w:p w14:paraId="715FA1E0" w14:textId="77777777" w:rsidR="00A54510" w:rsidRDefault="00A54510" w:rsidP="00FD3BC0">
      <w:pPr>
        <w:rPr>
          <w:rFonts w:ascii="Times New Roman" w:hAnsi="Times New Roman" w:cs="Times New Roman"/>
          <w:sz w:val="24"/>
          <w:szCs w:val="24"/>
        </w:rPr>
      </w:pPr>
    </w:p>
    <w:p w14:paraId="6FA6EF9E" w14:textId="0C31E660" w:rsidR="00FD3BC0" w:rsidRPr="007040ED" w:rsidRDefault="00FD3BC0" w:rsidP="00FD3BC0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Funge da Segretario l’insegnante ______________________________ </w:t>
      </w:r>
    </w:p>
    <w:p w14:paraId="17824CEE" w14:textId="671D3B44" w:rsidR="00FD3BC0" w:rsidRPr="007040ED" w:rsidRDefault="00FD3BC0" w:rsidP="00A54510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lastRenderedPageBreak/>
        <w:t xml:space="preserve"> I sottoscritti Insegnanti e Genitori del Consiglio di classe …</w:t>
      </w:r>
      <w:proofErr w:type="gramStart"/>
      <w:r w:rsidRPr="007040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040ED">
        <w:rPr>
          <w:rFonts w:ascii="Times New Roman" w:hAnsi="Times New Roman" w:cs="Times New Roman"/>
          <w:sz w:val="24"/>
          <w:szCs w:val="24"/>
        </w:rPr>
        <w:t xml:space="preserve">. della Scuola Secondaria di </w:t>
      </w:r>
      <w:r w:rsidR="00A54510">
        <w:rPr>
          <w:rFonts w:ascii="Times New Roman" w:hAnsi="Times New Roman" w:cs="Times New Roman"/>
          <w:sz w:val="24"/>
          <w:szCs w:val="24"/>
        </w:rPr>
        <w:t>I</w:t>
      </w:r>
      <w:r w:rsidRPr="007040ED">
        <w:rPr>
          <w:rFonts w:ascii="Times New Roman" w:hAnsi="Times New Roman" w:cs="Times New Roman"/>
          <w:sz w:val="24"/>
          <w:szCs w:val="24"/>
        </w:rPr>
        <w:t xml:space="preserve"> Grado</w:t>
      </w:r>
      <w:r w:rsidR="008B0504" w:rsidRPr="007040ED">
        <w:rPr>
          <w:rFonts w:ascii="Times New Roman" w:hAnsi="Times New Roman" w:cs="Times New Roman"/>
          <w:sz w:val="24"/>
          <w:szCs w:val="24"/>
        </w:rPr>
        <w:t>,</w:t>
      </w:r>
      <w:r w:rsidRPr="00704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DFF67" w14:textId="77777777" w:rsidR="00FD3BC0" w:rsidRPr="007040ED" w:rsidRDefault="00FD3BC0" w:rsidP="00FD3BC0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>viste le disposizioni relative all’adozione dei libri di testo per l’anno scolastico 202</w:t>
      </w:r>
      <w:r w:rsidR="00B27DC5" w:rsidRPr="007040ED">
        <w:rPr>
          <w:rFonts w:ascii="Times New Roman" w:hAnsi="Times New Roman" w:cs="Times New Roman"/>
          <w:sz w:val="24"/>
          <w:szCs w:val="24"/>
        </w:rPr>
        <w:t>3</w:t>
      </w:r>
      <w:r w:rsidR="00251FF6" w:rsidRPr="007040ED">
        <w:rPr>
          <w:rFonts w:ascii="Times New Roman" w:hAnsi="Times New Roman" w:cs="Times New Roman"/>
          <w:sz w:val="24"/>
          <w:szCs w:val="24"/>
        </w:rPr>
        <w:t>/202</w:t>
      </w:r>
      <w:r w:rsidR="00B27DC5" w:rsidRPr="007040ED">
        <w:rPr>
          <w:rFonts w:ascii="Times New Roman" w:hAnsi="Times New Roman" w:cs="Times New Roman"/>
          <w:sz w:val="24"/>
          <w:szCs w:val="24"/>
        </w:rPr>
        <w:t>4</w:t>
      </w:r>
      <w:r w:rsidRPr="007040ED">
        <w:rPr>
          <w:rFonts w:ascii="Times New Roman" w:hAnsi="Times New Roman" w:cs="Times New Roman"/>
          <w:sz w:val="24"/>
          <w:szCs w:val="24"/>
        </w:rPr>
        <w:t>;</w:t>
      </w:r>
    </w:p>
    <w:p w14:paraId="05CC146C" w14:textId="77777777" w:rsidR="00FD3BC0" w:rsidRPr="007040ED" w:rsidRDefault="00FD3BC0" w:rsidP="00FD3BC0">
      <w:pPr>
        <w:pStyle w:val="Paragrafoelenco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illustrati i seguenti testi scolastici pervenuti in saggio: </w:t>
      </w:r>
    </w:p>
    <w:p w14:paraId="01382C69" w14:textId="77777777" w:rsidR="00FD3BC0" w:rsidRPr="007040ED" w:rsidRDefault="00FD3BC0" w:rsidP="00FD3BC0">
      <w:pPr>
        <w:rPr>
          <w:rFonts w:ascii="Times New Roman" w:hAnsi="Times New Roman" w:cs="Times New Roman"/>
          <w:sz w:val="24"/>
          <w:szCs w:val="24"/>
        </w:rPr>
      </w:pPr>
    </w:p>
    <w:p w14:paraId="630C5BF5" w14:textId="77777777" w:rsidR="00FC55CA" w:rsidRPr="007040ED" w:rsidRDefault="00FD3BC0" w:rsidP="00FD3BC0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2281" w:tblpY="16"/>
        <w:tblW w:w="11307" w:type="dxa"/>
        <w:tblLook w:val="04A0" w:firstRow="1" w:lastRow="0" w:firstColumn="1" w:lastColumn="0" w:noHBand="0" w:noVBand="1"/>
      </w:tblPr>
      <w:tblGrid>
        <w:gridCol w:w="818"/>
        <w:gridCol w:w="1984"/>
        <w:gridCol w:w="2254"/>
        <w:gridCol w:w="1998"/>
        <w:gridCol w:w="2129"/>
        <w:gridCol w:w="2124"/>
      </w:tblGrid>
      <w:tr w:rsidR="00251D80" w:rsidRPr="007040ED" w14:paraId="52EAD9F4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F76" w14:textId="77777777" w:rsidR="00251D80" w:rsidRPr="007040ED" w:rsidRDefault="00251D80" w:rsidP="0025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CL.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0808" w14:textId="77777777" w:rsidR="00251D80" w:rsidRPr="007040ED" w:rsidRDefault="00251D80" w:rsidP="0025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DF9D" w14:textId="77777777" w:rsidR="00251D80" w:rsidRPr="007040ED" w:rsidRDefault="00251D80" w:rsidP="0025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CODICE ISBN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7988" w14:textId="77777777" w:rsidR="00251D80" w:rsidRPr="007040ED" w:rsidRDefault="00251D80" w:rsidP="0025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4AB" w14:textId="77777777" w:rsidR="00251D80" w:rsidRPr="007040ED" w:rsidRDefault="00251D80" w:rsidP="0025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227" w14:textId="77777777" w:rsidR="00251D80" w:rsidRPr="007040ED" w:rsidRDefault="00251D80" w:rsidP="0025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>EDITORE</w:t>
            </w:r>
          </w:p>
          <w:p w14:paraId="199DB9BA" w14:textId="77777777" w:rsidR="00251D80" w:rsidRPr="007040ED" w:rsidRDefault="00251D80" w:rsidP="0025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80" w:rsidRPr="007040ED" w14:paraId="6B633DBA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720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562A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644B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85B0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EC1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B65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BB04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18A15090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E807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3E4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BDB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2A3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E81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F4EF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45E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19A730BF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6D37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6CD12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E93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5C89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C24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525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71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1256D22E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DEBC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B9DA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94B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D59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5C6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591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D5B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1CCAA35B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C7D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0FB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C430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DB6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267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579B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526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3E8A4143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97A7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A0FC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9AE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2A6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8D5D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E13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7F7A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7CBD2DB8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8E4A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9CC1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52DB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84FC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80D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113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0C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6D545817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E8FA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7F7C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8886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ECE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6F6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31D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E0F8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80" w:rsidRPr="007040ED" w14:paraId="0D7CC1E2" w14:textId="77777777" w:rsidTr="00251D8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6DEE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1BCE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673A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185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B21F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420D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10D" w14:textId="77777777" w:rsidR="00251D80" w:rsidRPr="007040ED" w:rsidRDefault="00251D80" w:rsidP="0025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6ACA2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14B978CE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2A5C21EC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2B8E1F38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065081F0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59957874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563AD0AF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29649B8C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13B018C3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65B2AE94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12E05762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4385087E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61A3A4F6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5DFC4D61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33315E2D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07F6B952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1F303185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16E86DAC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6DC4155B" w14:textId="77777777" w:rsidR="00FC55CA" w:rsidRPr="007040ED" w:rsidRDefault="00FC55CA" w:rsidP="00FD3BC0">
      <w:pPr>
        <w:rPr>
          <w:rFonts w:ascii="Times New Roman" w:hAnsi="Times New Roman" w:cs="Times New Roman"/>
          <w:sz w:val="24"/>
          <w:szCs w:val="24"/>
        </w:rPr>
      </w:pPr>
    </w:p>
    <w:p w14:paraId="167434E7" w14:textId="77777777" w:rsidR="00AB2634" w:rsidRPr="007040ED" w:rsidRDefault="00AB2634" w:rsidP="00FD3BC0">
      <w:pPr>
        <w:rPr>
          <w:rFonts w:ascii="Times New Roman" w:hAnsi="Times New Roman" w:cs="Times New Roman"/>
          <w:sz w:val="24"/>
          <w:szCs w:val="24"/>
        </w:rPr>
      </w:pPr>
    </w:p>
    <w:p w14:paraId="7D95E024" w14:textId="77777777" w:rsidR="00A54510" w:rsidRDefault="00A54510" w:rsidP="00FD3BC0">
      <w:pPr>
        <w:rPr>
          <w:rFonts w:ascii="Times New Roman" w:hAnsi="Times New Roman" w:cs="Times New Roman"/>
          <w:sz w:val="24"/>
          <w:szCs w:val="24"/>
        </w:rPr>
      </w:pPr>
    </w:p>
    <w:p w14:paraId="3C2390A3" w14:textId="79C4ADF9" w:rsidR="00FD3BC0" w:rsidRPr="007040ED" w:rsidRDefault="00FD3BC0" w:rsidP="00FD3BC0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propongono per </w:t>
      </w:r>
      <w:proofErr w:type="spellStart"/>
      <w:r w:rsidRPr="007040ED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7040ED">
        <w:rPr>
          <w:rFonts w:ascii="Times New Roman" w:hAnsi="Times New Roman" w:cs="Times New Roman"/>
          <w:sz w:val="24"/>
          <w:szCs w:val="24"/>
        </w:rPr>
        <w:t xml:space="preserve"> 202</w:t>
      </w:r>
      <w:r w:rsidR="008B0504" w:rsidRPr="007040ED">
        <w:rPr>
          <w:rFonts w:ascii="Times New Roman" w:hAnsi="Times New Roman" w:cs="Times New Roman"/>
          <w:sz w:val="24"/>
          <w:szCs w:val="24"/>
        </w:rPr>
        <w:t>4</w:t>
      </w:r>
      <w:r w:rsidRPr="007040ED">
        <w:rPr>
          <w:rFonts w:ascii="Times New Roman" w:hAnsi="Times New Roman" w:cs="Times New Roman"/>
          <w:sz w:val="24"/>
          <w:szCs w:val="24"/>
        </w:rPr>
        <w:t>-202</w:t>
      </w:r>
      <w:r w:rsidR="008B0504" w:rsidRPr="007040ED">
        <w:rPr>
          <w:rFonts w:ascii="Times New Roman" w:hAnsi="Times New Roman" w:cs="Times New Roman"/>
          <w:sz w:val="24"/>
          <w:szCs w:val="24"/>
        </w:rPr>
        <w:t>5</w:t>
      </w:r>
      <w:r w:rsidRPr="007040ED">
        <w:rPr>
          <w:rFonts w:ascii="Times New Roman" w:hAnsi="Times New Roman" w:cs="Times New Roman"/>
          <w:sz w:val="24"/>
          <w:szCs w:val="24"/>
        </w:rPr>
        <w:t xml:space="preserve"> i seguenti testi come riepilogati nella tabella riassuntiva </w:t>
      </w:r>
      <w:r w:rsidRPr="007040ED">
        <w:rPr>
          <w:rFonts w:ascii="Times New Roman" w:hAnsi="Times New Roman" w:cs="Times New Roman"/>
          <w:b/>
          <w:sz w:val="24"/>
          <w:szCs w:val="24"/>
        </w:rPr>
        <w:t>Allegato 3</w:t>
      </w:r>
      <w:r w:rsidRPr="007040ED">
        <w:rPr>
          <w:rFonts w:ascii="Times New Roman" w:hAnsi="Times New Roman" w:cs="Times New Roman"/>
          <w:sz w:val="24"/>
          <w:szCs w:val="24"/>
        </w:rPr>
        <w:t>.</w:t>
      </w:r>
    </w:p>
    <w:p w14:paraId="05E5BBCF" w14:textId="77777777" w:rsidR="00FC55CA" w:rsidRPr="007040ED" w:rsidRDefault="00FC55CA" w:rsidP="00DB299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2A56D" w14:textId="6A407501" w:rsidR="00DB299F" w:rsidRPr="007040ED" w:rsidRDefault="00DB299F" w:rsidP="00DB29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712D66" w14:textId="77777777" w:rsidR="00DB299F" w:rsidRPr="007040ED" w:rsidRDefault="00DB299F" w:rsidP="00DB29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 xml:space="preserve">CRITERI METODOLOGICI CHE HANNO DETERMINATO LA SCELTA DEI TESTI: </w:t>
      </w:r>
    </w:p>
    <w:p w14:paraId="68E783FC" w14:textId="26F936A2" w:rsidR="00DB299F" w:rsidRPr="007040ED" w:rsidRDefault="00DB299F" w:rsidP="00DB299F">
      <w:pPr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C90DF" w14:textId="2D68C278" w:rsidR="00DB299F" w:rsidRPr="007040ED" w:rsidRDefault="00DB299F" w:rsidP="007040ED">
      <w:pPr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6E64F8" w14:textId="77777777" w:rsidR="00DB299F" w:rsidRPr="007040ED" w:rsidRDefault="00DB299F" w:rsidP="00DB29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>PARERE</w:t>
      </w:r>
      <w:r w:rsidR="00FD3BC0" w:rsidRPr="007040ED">
        <w:rPr>
          <w:rFonts w:ascii="Times New Roman" w:hAnsi="Times New Roman" w:cs="Times New Roman"/>
          <w:b/>
          <w:sz w:val="24"/>
          <w:szCs w:val="24"/>
        </w:rPr>
        <w:t xml:space="preserve"> ESPRESSO DAL CONSIGLIO DI </w:t>
      </w:r>
      <w:r w:rsidRPr="007040ED">
        <w:rPr>
          <w:rFonts w:ascii="Times New Roman" w:hAnsi="Times New Roman" w:cs="Times New Roman"/>
          <w:b/>
          <w:sz w:val="24"/>
          <w:szCs w:val="24"/>
        </w:rPr>
        <w:t xml:space="preserve">CLASSE: </w:t>
      </w:r>
    </w:p>
    <w:p w14:paraId="5B74338E" w14:textId="2B2A6C76" w:rsidR="007040ED" w:rsidRDefault="00DB299F" w:rsidP="00DB299F">
      <w:pPr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A914B" w14:textId="77777777" w:rsidR="00434873" w:rsidRDefault="00434873" w:rsidP="00DB29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00DFA" w14:textId="4972E07A" w:rsidR="00DB299F" w:rsidRPr="007040ED" w:rsidRDefault="00DB299F" w:rsidP="00DB299F">
      <w:pPr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Data__________________ </w:t>
      </w:r>
    </w:p>
    <w:p w14:paraId="45D52229" w14:textId="77777777" w:rsidR="00DB299F" w:rsidRPr="007040ED" w:rsidRDefault="00DB299F" w:rsidP="00DB299F">
      <w:pPr>
        <w:jc w:val="both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329D0" w14:textId="723CA9AF" w:rsidR="00DB299F" w:rsidRPr="007040ED" w:rsidRDefault="00DB299F" w:rsidP="007040ED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>FIRMA DOCENTI:</w:t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A7E635" w14:textId="77777777" w:rsidR="00DB299F" w:rsidRPr="007040ED" w:rsidRDefault="00DB299F" w:rsidP="007040ED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33374A55" w14:textId="77777777" w:rsidR="00DB299F" w:rsidRPr="007040ED" w:rsidRDefault="00DB299F" w:rsidP="007040ED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6B2B78DE" w14:textId="77777777" w:rsidR="00DB299F" w:rsidRPr="007040ED" w:rsidRDefault="00DB299F" w:rsidP="007040ED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7DC8BC41" w14:textId="77777777" w:rsidR="00DB299F" w:rsidRPr="007040ED" w:rsidRDefault="00DB299F" w:rsidP="007040ED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3B54FEA5" w14:textId="77777777" w:rsidR="00DB299F" w:rsidRPr="007040ED" w:rsidRDefault="00DB299F" w:rsidP="00DB29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A94FB" w14:textId="6359687D" w:rsidR="00DB299F" w:rsidRPr="007040ED" w:rsidRDefault="008377DF" w:rsidP="007040E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B299F" w:rsidRPr="007040ED">
        <w:rPr>
          <w:rFonts w:ascii="Times New Roman" w:hAnsi="Times New Roman" w:cs="Times New Roman"/>
          <w:sz w:val="24"/>
          <w:szCs w:val="24"/>
        </w:rPr>
        <w:t xml:space="preserve">FIRMA GENITORI: </w:t>
      </w:r>
    </w:p>
    <w:p w14:paraId="6DC24A28" w14:textId="6327CAA0" w:rsidR="00DB299F" w:rsidRPr="007040ED" w:rsidRDefault="00DB299F" w:rsidP="00AB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  <w:t xml:space="preserve">__________________________________ </w:t>
      </w:r>
    </w:p>
    <w:p w14:paraId="59584136" w14:textId="57941602" w:rsidR="00DE6376" w:rsidRDefault="007040ED" w:rsidP="00DB299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____________________________________</w:t>
      </w:r>
    </w:p>
    <w:p w14:paraId="39BAEFBA" w14:textId="77777777" w:rsidR="00FD3BC0" w:rsidRPr="007040ED" w:rsidRDefault="00FD3BC0" w:rsidP="00AB263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040E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Allegato 3</w:t>
      </w:r>
    </w:p>
    <w:p w14:paraId="538B7A0D" w14:textId="7813D3E4" w:rsidR="00FD3BC0" w:rsidRPr="007040ED" w:rsidRDefault="00FD3BC0" w:rsidP="00FD3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>TABELLA RIASSUNTIVA ADOZIONI LIBRI DI TESTO A.S. 202</w:t>
      </w:r>
      <w:r w:rsidR="008B0504" w:rsidRPr="007040ED">
        <w:rPr>
          <w:rFonts w:ascii="Times New Roman" w:hAnsi="Times New Roman" w:cs="Times New Roman"/>
          <w:b/>
          <w:sz w:val="24"/>
          <w:szCs w:val="24"/>
        </w:rPr>
        <w:t>4</w:t>
      </w:r>
      <w:r w:rsidRPr="007040ED">
        <w:rPr>
          <w:rFonts w:ascii="Times New Roman" w:hAnsi="Times New Roman" w:cs="Times New Roman"/>
          <w:b/>
          <w:sz w:val="24"/>
          <w:szCs w:val="24"/>
        </w:rPr>
        <w:t>/202</w:t>
      </w:r>
      <w:r w:rsidR="008B0504" w:rsidRPr="007040ED">
        <w:rPr>
          <w:rFonts w:ascii="Times New Roman" w:hAnsi="Times New Roman" w:cs="Times New Roman"/>
          <w:b/>
          <w:sz w:val="24"/>
          <w:szCs w:val="24"/>
        </w:rPr>
        <w:t>5</w:t>
      </w:r>
    </w:p>
    <w:p w14:paraId="28D62981" w14:textId="77777777" w:rsidR="00FD3BC0" w:rsidRPr="007040ED" w:rsidRDefault="00FD3BC0" w:rsidP="00FD3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2F91A" w14:textId="2583022F" w:rsidR="00FD3BC0" w:rsidRDefault="00FD3BC0" w:rsidP="00FD3BC0">
      <w:pPr>
        <w:rPr>
          <w:rFonts w:ascii="Times New Roman" w:hAnsi="Times New Roman" w:cs="Times New Roman"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 xml:space="preserve">SCUOLA SECONDARIA di </w:t>
      </w:r>
      <w:r w:rsidR="007040ED">
        <w:rPr>
          <w:rFonts w:ascii="Times New Roman" w:hAnsi="Times New Roman" w:cs="Times New Roman"/>
          <w:b/>
          <w:sz w:val="24"/>
          <w:szCs w:val="24"/>
        </w:rPr>
        <w:t>I</w:t>
      </w:r>
      <w:r w:rsidRPr="007040ED">
        <w:rPr>
          <w:rFonts w:ascii="Times New Roman" w:hAnsi="Times New Roman" w:cs="Times New Roman"/>
          <w:b/>
          <w:sz w:val="24"/>
          <w:szCs w:val="24"/>
        </w:rPr>
        <w:t xml:space="preserve"> GRADO </w:t>
      </w:r>
      <w:r w:rsidRPr="007040ED">
        <w:rPr>
          <w:rFonts w:ascii="Times New Roman" w:hAnsi="Times New Roman" w:cs="Times New Roman"/>
          <w:sz w:val="24"/>
          <w:szCs w:val="24"/>
        </w:rPr>
        <w:tab/>
        <w:t>CLASSE_______________________</w:t>
      </w:r>
    </w:p>
    <w:p w14:paraId="2DF7916D" w14:textId="77777777" w:rsidR="00434873" w:rsidRPr="007040ED" w:rsidRDefault="00434873" w:rsidP="00FD3B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06" w:type="dxa"/>
        <w:tblLook w:val="01E0" w:firstRow="1" w:lastRow="1" w:firstColumn="1" w:lastColumn="1" w:noHBand="0" w:noVBand="0"/>
      </w:tblPr>
      <w:tblGrid>
        <w:gridCol w:w="1729"/>
        <w:gridCol w:w="1925"/>
        <w:gridCol w:w="3145"/>
        <w:gridCol w:w="3154"/>
        <w:gridCol w:w="799"/>
        <w:gridCol w:w="1478"/>
        <w:gridCol w:w="1205"/>
        <w:gridCol w:w="540"/>
        <w:gridCol w:w="521"/>
        <w:gridCol w:w="510"/>
      </w:tblGrid>
      <w:tr w:rsidR="00FD3BC0" w:rsidRPr="007040ED" w14:paraId="67B74301" w14:textId="77777777" w:rsidTr="007040ED">
        <w:trPr>
          <w:cantSplit/>
          <w:trHeight w:val="203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120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MATERIA/</w:t>
            </w:r>
          </w:p>
          <w:p w14:paraId="7F2A064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E867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</w:p>
          <w:p w14:paraId="50C36ECA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VOLUME ISBN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1E23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AUTORE1/AUTORE2/</w:t>
            </w:r>
          </w:p>
          <w:p w14:paraId="25570DFE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AUTORE3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84B2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TITOLO/SOTTOTITOLO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55B6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1809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EDITORE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E0D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PREZZO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449490" w14:textId="77777777" w:rsidR="00FD3BC0" w:rsidRPr="007040ED" w:rsidRDefault="00FD3BC0" w:rsidP="00C644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Nuova adozione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0426D7" w14:textId="77777777" w:rsidR="00FD3BC0" w:rsidRPr="007040ED" w:rsidRDefault="00FD3BC0" w:rsidP="00C644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Da acquistare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52C75F" w14:textId="77777777" w:rsidR="00FD3BC0" w:rsidRPr="007040ED" w:rsidRDefault="00FD3BC0" w:rsidP="00C644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452D0DDD" w14:textId="77777777" w:rsidTr="007040ED">
        <w:trPr>
          <w:trHeight w:val="3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FBE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E8D2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03C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46BB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543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B7A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5DEE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1E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D115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D74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0A8365ED" w14:textId="77777777" w:rsidTr="007040ED">
        <w:trPr>
          <w:trHeight w:val="3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C00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F090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F51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E973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9E2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C236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8AA0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037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3F20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7B21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69947C11" w14:textId="77777777" w:rsidTr="007040ED">
        <w:trPr>
          <w:trHeight w:val="3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CC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19D5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D951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E992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4427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7C43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E5FD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F7F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D5DC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40EC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453C94DE" w14:textId="77777777" w:rsidTr="007040ED">
        <w:trPr>
          <w:trHeight w:val="3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8C52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7BB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35A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9B3D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1A7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9E0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07C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629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1A0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D92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76ED4F5B" w14:textId="77777777" w:rsidTr="007040ED">
        <w:trPr>
          <w:trHeight w:val="3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F179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D37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6427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89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C38D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B40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55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78BE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00D1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2C11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07117E68" w14:textId="77777777" w:rsidTr="007040ED">
        <w:trPr>
          <w:trHeight w:val="3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555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7750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230F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DEF9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F36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B8C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84CA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056F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2D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9DBE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30B843DE" w14:textId="77777777" w:rsidTr="007040ED"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2356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85FE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1C65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0E3A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879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981B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EF5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D42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AEB3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B277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3200F2E8" w14:textId="77777777" w:rsidTr="007040ED">
        <w:trPr>
          <w:trHeight w:val="3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5DD0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B6F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5F91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2EF8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AC25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EF4B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0CC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AFB3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4BB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24E3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C0" w:rsidRPr="007040ED" w14:paraId="202BE29F" w14:textId="77777777" w:rsidTr="007040ED">
        <w:trPr>
          <w:trHeight w:val="347"/>
        </w:trPr>
        <w:tc>
          <w:tcPr>
            <w:tcW w:w="12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94D7" w14:textId="77777777" w:rsidR="00FD3BC0" w:rsidRPr="007040ED" w:rsidRDefault="00FD3BC0" w:rsidP="00C644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SOMMA TOTALE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F424" w14:textId="77777777" w:rsidR="00FD3BC0" w:rsidRPr="007040ED" w:rsidRDefault="00FD3BC0" w:rsidP="00C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3B13E" w14:textId="77777777" w:rsidR="007040ED" w:rsidRDefault="00FD3BC0" w:rsidP="00FD3BC0">
      <w:pPr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>Si dichiara che la somma complessiva rientra in quella prevista dal Ministero.</w:t>
      </w:r>
    </w:p>
    <w:p w14:paraId="2D40E003" w14:textId="77777777" w:rsidR="00434873" w:rsidRDefault="00FD3BC0" w:rsidP="007040ED">
      <w:pPr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b/>
          <w:sz w:val="24"/>
          <w:szCs w:val="24"/>
        </w:rPr>
        <w:tab/>
      </w:r>
    </w:p>
    <w:p w14:paraId="0DB184F1" w14:textId="6195C351" w:rsidR="00DE6376" w:rsidRPr="007040ED" w:rsidRDefault="00FD3BC0" w:rsidP="00434873">
      <w:pPr>
        <w:rPr>
          <w:rFonts w:ascii="Times New Roman" w:hAnsi="Times New Roman" w:cs="Times New Roman"/>
          <w:b/>
          <w:sz w:val="24"/>
          <w:szCs w:val="24"/>
        </w:rPr>
      </w:pPr>
      <w:r w:rsidRPr="007040ED">
        <w:rPr>
          <w:rFonts w:ascii="Times New Roman" w:hAnsi="Times New Roman" w:cs="Times New Roman"/>
          <w:sz w:val="24"/>
          <w:szCs w:val="24"/>
        </w:rPr>
        <w:t>Data ____________________</w:t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Pr="007040ED">
        <w:rPr>
          <w:rFonts w:ascii="Times New Roman" w:hAnsi="Times New Roman" w:cs="Times New Roman"/>
          <w:sz w:val="24"/>
          <w:szCs w:val="24"/>
        </w:rPr>
        <w:tab/>
      </w:r>
      <w:r w:rsidR="00596601" w:rsidRPr="00704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040ED">
        <w:rPr>
          <w:rFonts w:ascii="Times New Roman" w:hAnsi="Times New Roman" w:cs="Times New Roman"/>
          <w:sz w:val="24"/>
          <w:szCs w:val="24"/>
        </w:rPr>
        <w:t>Firma del Coordinatore di Classe</w:t>
      </w:r>
    </w:p>
    <w:sectPr w:rsidR="00DE6376" w:rsidRPr="007040ED" w:rsidSect="00490FDD">
      <w:headerReference w:type="default" r:id="rId7"/>
      <w:type w:val="continuous"/>
      <w:pgSz w:w="16840" w:h="11910" w:orient="landscape"/>
      <w:pgMar w:top="1134" w:right="141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E3652" w14:textId="77777777" w:rsidR="003F12CC" w:rsidRDefault="003F12CC" w:rsidP="00330C43">
      <w:r>
        <w:separator/>
      </w:r>
    </w:p>
  </w:endnote>
  <w:endnote w:type="continuationSeparator" w:id="0">
    <w:p w14:paraId="327EE80D" w14:textId="77777777" w:rsidR="003F12CC" w:rsidRDefault="003F12CC" w:rsidP="003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ECEA" w14:textId="77777777" w:rsidR="003F12CC" w:rsidRDefault="003F12CC" w:rsidP="00330C43">
      <w:r>
        <w:separator/>
      </w:r>
    </w:p>
  </w:footnote>
  <w:footnote w:type="continuationSeparator" w:id="0">
    <w:p w14:paraId="35664EF5" w14:textId="77777777" w:rsidR="003F12CC" w:rsidRDefault="003F12CC" w:rsidP="003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946"/>
      <w:gridCol w:w="1955"/>
      <w:gridCol w:w="1956"/>
      <w:gridCol w:w="1956"/>
      <w:gridCol w:w="1956"/>
    </w:tblGrid>
    <w:tr w:rsidR="007040ED" w:rsidRPr="007040ED" w14:paraId="58400391" w14:textId="77777777" w:rsidTr="007040ED">
      <w:trPr>
        <w:trHeight w:val="557"/>
        <w:jc w:val="center"/>
      </w:trPr>
      <w:tc>
        <w:tcPr>
          <w:tcW w:w="1955" w:type="dxa"/>
          <w:shd w:val="clear" w:color="auto" w:fill="auto"/>
        </w:tcPr>
        <w:p w14:paraId="429641C9" w14:textId="77777777" w:rsidR="007040ED" w:rsidRPr="007040ED" w:rsidRDefault="007040ED" w:rsidP="007040ED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040ED">
            <w:rPr>
              <w:rFonts w:ascii="Times New Roman" w:eastAsia="Calibri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D92694F" wp14:editId="74DF056A">
                <wp:extent cx="1732259" cy="462496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41" t="13140" r="3790" b="6569"/>
                        <a:stretch/>
                      </pic:blipFill>
                      <pic:spPr bwMode="auto">
                        <a:xfrm>
                          <a:off x="0" y="0"/>
                          <a:ext cx="1731751" cy="462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shd w:val="clear" w:color="auto" w:fill="auto"/>
        </w:tcPr>
        <w:p w14:paraId="1966A419" w14:textId="77777777" w:rsidR="007040ED" w:rsidRPr="007040ED" w:rsidRDefault="007040ED" w:rsidP="007040ED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040ED">
            <w:rPr>
              <w:rFonts w:ascii="Times New Roman" w:eastAsia="Calibri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2ADFAE51" wp14:editId="622F282C">
                <wp:extent cx="821098" cy="462496"/>
                <wp:effectExtent l="0" t="0" r="0" b="0"/>
                <wp:docPr id="12" name="Immagine 3" descr="https://upload.wikimedia.org/wikipedia/commons/thumb/b/b7/Flag_of_Europe.svg/120px-Flag_of_Europ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upload.wikimedia.org/wikipedia/commons/thumb/b/b7/Flag_of_Europe.svg/120px-Flag_of_Europ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589" cy="4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14:paraId="11B21206" w14:textId="77777777" w:rsidR="007040ED" w:rsidRPr="007040ED" w:rsidRDefault="007040ED" w:rsidP="007040ED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040ED">
            <w:rPr>
              <w:rFonts w:ascii="Times New Roman" w:eastAsia="Calibri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46251C84" wp14:editId="18C3C973">
                <wp:extent cx="395034" cy="487209"/>
                <wp:effectExtent l="0" t="0" r="5080" b="8255"/>
                <wp:docPr id="5" name="Immagine 2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135" cy="488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14:paraId="776A39D5" w14:textId="77777777" w:rsidR="007040ED" w:rsidRPr="007040ED" w:rsidRDefault="007040ED" w:rsidP="007040ED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040ED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2A13FDEC" wp14:editId="5C01029A">
                <wp:extent cx="383959" cy="462496"/>
                <wp:effectExtent l="0" t="0" r="0" b="0"/>
                <wp:docPr id="13" name="Immagine 1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252" cy="462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14:paraId="41398F6C" w14:textId="77777777" w:rsidR="007040ED" w:rsidRPr="007040ED" w:rsidRDefault="007040ED" w:rsidP="007040ED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040ED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2DCDACCE" wp14:editId="466B3307">
                <wp:extent cx="486889" cy="486889"/>
                <wp:effectExtent l="0" t="0" r="889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131" cy="503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D5A9A5" w14:textId="35748685" w:rsidR="007040ED" w:rsidRPr="007040ED" w:rsidRDefault="007040ED" w:rsidP="007040ED">
    <w:pPr>
      <w:tabs>
        <w:tab w:val="center" w:pos="4819"/>
        <w:tab w:val="right" w:pos="9638"/>
      </w:tabs>
      <w:spacing w:before="200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7040ED">
      <w:rPr>
        <w:rFonts w:ascii="Times New Roman" w:eastAsia="Calibri" w:hAnsi="Times New Roman" w:cs="Times New Roman"/>
        <w:b/>
        <w:sz w:val="16"/>
        <w:szCs w:val="16"/>
      </w:rPr>
      <w:t>REPUBBLICA ITALIANA - REGIONE SICILIA</w:t>
    </w:r>
  </w:p>
  <w:p w14:paraId="61D9DBDB" w14:textId="77777777" w:rsidR="007040ED" w:rsidRPr="007040ED" w:rsidRDefault="007040ED" w:rsidP="007040ED">
    <w:pPr>
      <w:tabs>
        <w:tab w:val="center" w:pos="4819"/>
        <w:tab w:val="right" w:pos="9638"/>
      </w:tabs>
      <w:spacing w:after="60"/>
      <w:jc w:val="center"/>
      <w:rPr>
        <w:rFonts w:ascii="Times New Roman" w:eastAsia="Calibri" w:hAnsi="Times New Roman" w:cs="Times New Roman"/>
        <w:sz w:val="16"/>
        <w:szCs w:val="16"/>
      </w:rPr>
    </w:pPr>
    <w:r w:rsidRPr="007040ED">
      <w:rPr>
        <w:rFonts w:ascii="Times New Roman" w:eastAsia="Calibri" w:hAnsi="Times New Roman" w:cs="Times New Roman"/>
        <w:sz w:val="16"/>
        <w:szCs w:val="16"/>
      </w:rPr>
      <w:t>Ministero dell’Istruzione e del Merito</w:t>
    </w:r>
  </w:p>
  <w:p w14:paraId="7DD4543F" w14:textId="77777777" w:rsidR="007040ED" w:rsidRPr="007040ED" w:rsidRDefault="007040ED" w:rsidP="007040ED">
    <w:pPr>
      <w:tabs>
        <w:tab w:val="center" w:pos="4819"/>
        <w:tab w:val="right" w:pos="9638"/>
      </w:tabs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7040ED">
      <w:rPr>
        <w:rFonts w:ascii="Times New Roman" w:eastAsia="Calibri" w:hAnsi="Times New Roman" w:cs="Times New Roman"/>
        <w:b/>
        <w:sz w:val="28"/>
        <w:szCs w:val="28"/>
      </w:rPr>
      <w:t>ISTITUTO COMPRENSIVO “Raffaele Poidomani”</w:t>
    </w:r>
  </w:p>
  <w:p w14:paraId="55B0E01C" w14:textId="77777777" w:rsidR="007040ED" w:rsidRPr="007040ED" w:rsidRDefault="007040ED" w:rsidP="007040ED">
    <w:pPr>
      <w:tabs>
        <w:tab w:val="center" w:pos="4819"/>
        <w:tab w:val="right" w:pos="9638"/>
      </w:tabs>
      <w:spacing w:after="240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7040ED">
      <w:rPr>
        <w:rFonts w:ascii="Times New Roman" w:eastAsia="Calibri" w:hAnsi="Times New Roman" w:cs="Times New Roman"/>
        <w:b/>
        <w:sz w:val="28"/>
        <w:szCs w:val="28"/>
      </w:rPr>
      <w:t>97015 Modica (RG), via Resistenza Partigiana, nr.165</w:t>
    </w:r>
  </w:p>
  <w:p w14:paraId="35F0906C" w14:textId="77777777" w:rsidR="00330C43" w:rsidRPr="00CC2BF3" w:rsidRDefault="00330C43" w:rsidP="00CC2B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8321A"/>
    <w:multiLevelType w:val="multilevel"/>
    <w:tmpl w:val="8774053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6744D"/>
    <w:multiLevelType w:val="multilevel"/>
    <w:tmpl w:val="047E96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C3"/>
    <w:rsid w:val="00026704"/>
    <w:rsid w:val="00037D28"/>
    <w:rsid w:val="0004331A"/>
    <w:rsid w:val="0006410B"/>
    <w:rsid w:val="000900F7"/>
    <w:rsid w:val="000921B7"/>
    <w:rsid w:val="000B7E2F"/>
    <w:rsid w:val="000E682F"/>
    <w:rsid w:val="001010B7"/>
    <w:rsid w:val="001039BD"/>
    <w:rsid w:val="00105531"/>
    <w:rsid w:val="001230FF"/>
    <w:rsid w:val="00187536"/>
    <w:rsid w:val="00193BA9"/>
    <w:rsid w:val="001A6E18"/>
    <w:rsid w:val="001B2968"/>
    <w:rsid w:val="001D1ACD"/>
    <w:rsid w:val="001D6D7C"/>
    <w:rsid w:val="001E5EBA"/>
    <w:rsid w:val="0021302C"/>
    <w:rsid w:val="0025041A"/>
    <w:rsid w:val="00251D80"/>
    <w:rsid w:val="00251FF6"/>
    <w:rsid w:val="00265A1D"/>
    <w:rsid w:val="00273439"/>
    <w:rsid w:val="00295124"/>
    <w:rsid w:val="002D6B9A"/>
    <w:rsid w:val="002E3FF9"/>
    <w:rsid w:val="002E5AC7"/>
    <w:rsid w:val="00323297"/>
    <w:rsid w:val="00330C43"/>
    <w:rsid w:val="00355C3C"/>
    <w:rsid w:val="0039468F"/>
    <w:rsid w:val="003B7E4B"/>
    <w:rsid w:val="003D560C"/>
    <w:rsid w:val="003F12CC"/>
    <w:rsid w:val="00402DFA"/>
    <w:rsid w:val="00421DF5"/>
    <w:rsid w:val="0042701D"/>
    <w:rsid w:val="00434873"/>
    <w:rsid w:val="00490ABE"/>
    <w:rsid w:val="00490FDD"/>
    <w:rsid w:val="004C71E5"/>
    <w:rsid w:val="004E43AC"/>
    <w:rsid w:val="004F343C"/>
    <w:rsid w:val="00541629"/>
    <w:rsid w:val="00591D1A"/>
    <w:rsid w:val="00596601"/>
    <w:rsid w:val="005975A2"/>
    <w:rsid w:val="005B0740"/>
    <w:rsid w:val="005D39A5"/>
    <w:rsid w:val="0060003E"/>
    <w:rsid w:val="0061188A"/>
    <w:rsid w:val="006123E4"/>
    <w:rsid w:val="00615B8A"/>
    <w:rsid w:val="0061651B"/>
    <w:rsid w:val="0063084F"/>
    <w:rsid w:val="00630CC3"/>
    <w:rsid w:val="00632E86"/>
    <w:rsid w:val="00662C33"/>
    <w:rsid w:val="0067288D"/>
    <w:rsid w:val="00692184"/>
    <w:rsid w:val="00693363"/>
    <w:rsid w:val="006A69B8"/>
    <w:rsid w:val="006D2573"/>
    <w:rsid w:val="007040ED"/>
    <w:rsid w:val="007160AD"/>
    <w:rsid w:val="00737EA1"/>
    <w:rsid w:val="007439A1"/>
    <w:rsid w:val="00744EB5"/>
    <w:rsid w:val="00751D10"/>
    <w:rsid w:val="007556B7"/>
    <w:rsid w:val="00786EA3"/>
    <w:rsid w:val="007A0514"/>
    <w:rsid w:val="007B768D"/>
    <w:rsid w:val="007D56D3"/>
    <w:rsid w:val="0081000B"/>
    <w:rsid w:val="00812B64"/>
    <w:rsid w:val="008377DF"/>
    <w:rsid w:val="008545CD"/>
    <w:rsid w:val="008767CC"/>
    <w:rsid w:val="008831AB"/>
    <w:rsid w:val="008A5C8A"/>
    <w:rsid w:val="008B0504"/>
    <w:rsid w:val="00942DBF"/>
    <w:rsid w:val="00961370"/>
    <w:rsid w:val="009929AC"/>
    <w:rsid w:val="009E197B"/>
    <w:rsid w:val="00A0066B"/>
    <w:rsid w:val="00A15F03"/>
    <w:rsid w:val="00A32024"/>
    <w:rsid w:val="00A5198E"/>
    <w:rsid w:val="00A54510"/>
    <w:rsid w:val="00A60D88"/>
    <w:rsid w:val="00A65AF2"/>
    <w:rsid w:val="00A81A68"/>
    <w:rsid w:val="00A954C1"/>
    <w:rsid w:val="00AA3BF0"/>
    <w:rsid w:val="00AB2634"/>
    <w:rsid w:val="00AE2085"/>
    <w:rsid w:val="00AE799F"/>
    <w:rsid w:val="00B13065"/>
    <w:rsid w:val="00B27DC5"/>
    <w:rsid w:val="00BA05FC"/>
    <w:rsid w:val="00BD1316"/>
    <w:rsid w:val="00BF5D68"/>
    <w:rsid w:val="00C17489"/>
    <w:rsid w:val="00C22981"/>
    <w:rsid w:val="00C37E50"/>
    <w:rsid w:val="00C45C45"/>
    <w:rsid w:val="00C61935"/>
    <w:rsid w:val="00C964DB"/>
    <w:rsid w:val="00CA301D"/>
    <w:rsid w:val="00CC2BF3"/>
    <w:rsid w:val="00D813DA"/>
    <w:rsid w:val="00D914DE"/>
    <w:rsid w:val="00DB299F"/>
    <w:rsid w:val="00DE6376"/>
    <w:rsid w:val="00DF000F"/>
    <w:rsid w:val="00DF3A75"/>
    <w:rsid w:val="00E1797D"/>
    <w:rsid w:val="00E20CB2"/>
    <w:rsid w:val="00E27AA6"/>
    <w:rsid w:val="00E633DD"/>
    <w:rsid w:val="00ED26C2"/>
    <w:rsid w:val="00ED3D37"/>
    <w:rsid w:val="00F0284A"/>
    <w:rsid w:val="00F0783A"/>
    <w:rsid w:val="00F15964"/>
    <w:rsid w:val="00F30B55"/>
    <w:rsid w:val="00F96358"/>
    <w:rsid w:val="00FC55CA"/>
    <w:rsid w:val="00FD3BC0"/>
    <w:rsid w:val="00FD3F2E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317ED"/>
  <w15:docId w15:val="{7BCC5CBE-644C-4CDC-9657-97B85DE4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024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A32024"/>
    <w:pPr>
      <w:spacing w:line="341" w:lineRule="exact"/>
      <w:ind w:right="11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2024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32024"/>
  </w:style>
  <w:style w:type="paragraph" w:customStyle="1" w:styleId="TableParagraph">
    <w:name w:val="Table Paragraph"/>
    <w:basedOn w:val="Normale"/>
    <w:uiPriority w:val="1"/>
    <w:qFormat/>
    <w:rsid w:val="00A32024"/>
    <w:pPr>
      <w:spacing w:line="172" w:lineRule="exact"/>
      <w:ind w:left="180"/>
    </w:pPr>
  </w:style>
  <w:style w:type="paragraph" w:styleId="Intestazione">
    <w:name w:val="header"/>
    <w:basedOn w:val="Normale"/>
    <w:link w:val="IntestazioneCarattere"/>
    <w:uiPriority w:val="99"/>
    <w:unhideWhenUsed/>
    <w:rsid w:val="00330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C4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0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C43"/>
    <w:rPr>
      <w:rFonts w:ascii="Carlito" w:eastAsia="Carlito" w:hAnsi="Carlito" w:cs="Carlito"/>
      <w:lang w:val="it-IT"/>
    </w:rPr>
  </w:style>
  <w:style w:type="table" w:styleId="Grigliatabella">
    <w:name w:val="Table Grid"/>
    <w:basedOn w:val="Tabellanormale"/>
    <w:uiPriority w:val="39"/>
    <w:rsid w:val="0019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208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20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208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10B"/>
    <w:rPr>
      <w:rFonts w:ascii="Tahoma" w:eastAsia="Carlito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1D6D7C"/>
    <w:pPr>
      <w:ind w:left="115"/>
      <w:jc w:val="both"/>
      <w:outlineLvl w:val="1"/>
    </w:pPr>
    <w:rPr>
      <w:rFonts w:ascii="Century Gothic" w:eastAsia="Century Gothic" w:hAnsi="Century Gothic" w:cs="Century Gothic"/>
      <w:b/>
      <w:bCs/>
    </w:rPr>
  </w:style>
  <w:style w:type="character" w:customStyle="1" w:styleId="CollegamentoInternet">
    <w:name w:val="Collegamento Internet"/>
    <w:basedOn w:val="Carpredefinitoparagrafo"/>
    <w:semiHidden/>
    <w:unhideWhenUsed/>
    <w:rsid w:val="00C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Tecla1</dc:creator>
  <cp:lastModifiedBy>Utente</cp:lastModifiedBy>
  <cp:revision>7</cp:revision>
  <cp:lastPrinted>2022-04-11T09:54:00Z</cp:lastPrinted>
  <dcterms:created xsi:type="dcterms:W3CDTF">2024-04-29T08:07:00Z</dcterms:created>
  <dcterms:modified xsi:type="dcterms:W3CDTF">2024-04-30T14:40:00Z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2020-12-02T00:00:00Z</vt:filetime>
  </property>
</Properties>
</file>