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C0CB" w14:textId="77777777" w:rsidR="00611BD3" w:rsidRDefault="00611BD3" w:rsidP="00987C32">
      <w:pPr>
        <w:jc w:val="both"/>
      </w:pPr>
    </w:p>
    <w:tbl>
      <w:tblPr>
        <w:tblW w:w="9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3588"/>
        <w:gridCol w:w="267"/>
        <w:gridCol w:w="938"/>
        <w:gridCol w:w="1493"/>
      </w:tblGrid>
      <w:tr w:rsidR="00F03C23" w:rsidRPr="00611BD3" w14:paraId="5777D874" w14:textId="77777777" w:rsidTr="00F03C23">
        <w:trPr>
          <w:trHeight w:val="64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F9E30" w14:textId="21A908FB" w:rsidR="00611BD3" w:rsidRPr="00611BD3" w:rsidRDefault="00611BD3" w:rsidP="00F03C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11BD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67358294" wp14:editId="672E0056">
                  <wp:extent cx="1874520" cy="579120"/>
                  <wp:effectExtent l="0" t="0" r="0" b="0"/>
                  <wp:docPr id="4750095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464AF" w14:textId="6C816AB2" w:rsidR="00611BD3" w:rsidRPr="00611BD3" w:rsidRDefault="00F03C23" w:rsidP="006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11BD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42827040" wp14:editId="21192D74">
                  <wp:extent cx="795978" cy="449580"/>
                  <wp:effectExtent l="0" t="0" r="4445" b="7620"/>
                  <wp:docPr id="7561349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69" cy="45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 xml:space="preserve">                     </w:t>
            </w:r>
            <w:r w:rsidRPr="00611BD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28424C7C" wp14:editId="127CFF80">
                  <wp:extent cx="403860" cy="487680"/>
                  <wp:effectExtent l="0" t="0" r="0" b="7620"/>
                  <wp:docPr id="1932610580" name="Picture 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79831" w14:textId="0C56FD1B" w:rsidR="00611BD3" w:rsidRPr="00611BD3" w:rsidRDefault="00611BD3" w:rsidP="006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66B24" w14:textId="47CDD23B" w:rsidR="00611BD3" w:rsidRPr="00611BD3" w:rsidRDefault="00611BD3" w:rsidP="006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11BD3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0A0BA4E3" wp14:editId="6A6F3840">
                  <wp:extent cx="381000" cy="464820"/>
                  <wp:effectExtent l="0" t="0" r="0" b="0"/>
                  <wp:docPr id="154575631" name="Pictur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907AA" w14:textId="1ACECE2C" w:rsidR="00611BD3" w:rsidRPr="00611BD3" w:rsidRDefault="00611BD3" w:rsidP="006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11BD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7BC1553A" wp14:editId="2142CD68">
                  <wp:extent cx="693420" cy="579120"/>
                  <wp:effectExtent l="0" t="0" r="0" b="0"/>
                  <wp:docPr id="19102509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7AFDC" w14:textId="77777777" w:rsidR="00611BD3" w:rsidRPr="00611BD3" w:rsidRDefault="00611BD3" w:rsidP="00611BD3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11BD3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  <w:t>REPUBBLICA  ITALIANA - REGIONE SICILIA</w:t>
      </w:r>
    </w:p>
    <w:p w14:paraId="40E25CF8" w14:textId="77777777" w:rsidR="00611BD3" w:rsidRPr="00611BD3" w:rsidRDefault="00611BD3" w:rsidP="00611BD3">
      <w:pPr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11BD3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  <w:t>Ministero dell’Istruzione e del Merito</w:t>
      </w:r>
    </w:p>
    <w:p w14:paraId="47156BF6" w14:textId="77777777" w:rsidR="00611BD3" w:rsidRPr="00611BD3" w:rsidRDefault="00611BD3" w:rsidP="00611B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11BD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>ISTITUTO COMPRENSIVO “Raffaele Poidomani”</w:t>
      </w:r>
    </w:p>
    <w:p w14:paraId="1BDB9C5A" w14:textId="77777777" w:rsidR="00611BD3" w:rsidRPr="00611BD3" w:rsidRDefault="00611BD3" w:rsidP="00611BD3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11BD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>97015 Modica (RG), via Resistenza Partigiana, nr.165</w:t>
      </w:r>
    </w:p>
    <w:p w14:paraId="3124D521" w14:textId="23BBEB7A" w:rsidR="00987C32" w:rsidRPr="00987C32" w:rsidRDefault="00987C32" w:rsidP="00AB6AB3">
      <w:pPr>
        <w:jc w:val="both"/>
        <w:rPr>
          <w:b/>
          <w:bCs/>
          <w:sz w:val="24"/>
          <w:szCs w:val="24"/>
        </w:rPr>
      </w:pPr>
      <w:bookmarkStart w:id="0" w:name="_Hlk154589218"/>
      <w:r w:rsidRPr="00987C32">
        <w:rPr>
          <w:b/>
          <w:bCs/>
          <w:sz w:val="24"/>
          <w:szCs w:val="24"/>
        </w:rPr>
        <w:t>Oggetto: COMUNICAZIONE CONSIGLIO ORIENTATIVO</w:t>
      </w:r>
      <w:r w:rsidR="007E4434">
        <w:rPr>
          <w:b/>
          <w:bCs/>
          <w:sz w:val="24"/>
          <w:szCs w:val="24"/>
        </w:rPr>
        <w:t xml:space="preserve"> CLASSI TERZE </w:t>
      </w:r>
    </w:p>
    <w:p w14:paraId="0A741934" w14:textId="312CC654" w:rsidR="005A020F" w:rsidRPr="00987C32" w:rsidRDefault="00AB6AB3" w:rsidP="00987C32">
      <w:pPr>
        <w:jc w:val="both"/>
        <w:rPr>
          <w:sz w:val="24"/>
          <w:szCs w:val="24"/>
        </w:rPr>
      </w:pPr>
      <w:r w:rsidRPr="00AB6AB3">
        <w:rPr>
          <w:sz w:val="24"/>
          <w:szCs w:val="24"/>
        </w:rPr>
        <w:t xml:space="preserve">Il Consiglio della Classe </w:t>
      </w:r>
      <w:r w:rsidR="00611BD3">
        <w:rPr>
          <w:sz w:val="24"/>
          <w:szCs w:val="24"/>
        </w:rPr>
        <w:t>III</w:t>
      </w:r>
      <w:r w:rsidRPr="00AB6AB3">
        <w:rPr>
          <w:sz w:val="24"/>
          <w:szCs w:val="24"/>
        </w:rPr>
        <w:t xml:space="preserve"> sez. … </w:t>
      </w:r>
      <w:r>
        <w:rPr>
          <w:sz w:val="24"/>
          <w:szCs w:val="24"/>
        </w:rPr>
        <w:t xml:space="preserve"> </w:t>
      </w:r>
      <w:r w:rsidRPr="00AB6AB3">
        <w:rPr>
          <w:sz w:val="24"/>
          <w:szCs w:val="24"/>
        </w:rPr>
        <w:t>nella seduta di giorno 10 gennaio 2024</w:t>
      </w:r>
      <w:r>
        <w:rPr>
          <w:sz w:val="24"/>
          <w:szCs w:val="24"/>
        </w:rPr>
        <w:t xml:space="preserve">, </w:t>
      </w:r>
      <w:r w:rsidR="00C230F5">
        <w:rPr>
          <w:sz w:val="24"/>
          <w:szCs w:val="24"/>
        </w:rPr>
        <w:t>i</w:t>
      </w:r>
      <w:r w:rsidR="00C230F5" w:rsidRPr="002E7714">
        <w:rPr>
          <w:sz w:val="24"/>
          <w:szCs w:val="24"/>
        </w:rPr>
        <w:t>n base al percorso formativo compiuto dall'alunno</w:t>
      </w:r>
      <w:r w:rsidR="00C230F5">
        <w:rPr>
          <w:sz w:val="24"/>
          <w:szCs w:val="24"/>
        </w:rPr>
        <w:t>/a</w:t>
      </w:r>
      <w:r w:rsidR="00C230F5" w:rsidRPr="002E7714">
        <w:rPr>
          <w:sz w:val="24"/>
          <w:szCs w:val="24"/>
        </w:rPr>
        <w:t xml:space="preserve"> nell'arco del triennio di Scuola Secondaria di I grado</w:t>
      </w:r>
      <w:r w:rsidR="007E4434">
        <w:rPr>
          <w:sz w:val="24"/>
          <w:szCs w:val="24"/>
        </w:rPr>
        <w:t>,</w:t>
      </w:r>
      <w:r w:rsidR="00C230F5" w:rsidRPr="002E7714">
        <w:rPr>
          <w:sz w:val="24"/>
          <w:szCs w:val="24"/>
        </w:rPr>
        <w:t xml:space="preserve"> tenuto conto degli interessi e dell'impegno dimostrati, </w:t>
      </w:r>
      <w:r w:rsidR="007E4434">
        <w:rPr>
          <w:sz w:val="24"/>
          <w:szCs w:val="24"/>
        </w:rPr>
        <w:t xml:space="preserve">rilevate le attitudini personali e le motivazioni espresse durante le attività di Orientamento, </w:t>
      </w:r>
      <w:r>
        <w:rPr>
          <w:sz w:val="24"/>
          <w:szCs w:val="24"/>
        </w:rPr>
        <w:t>ha formulato il seguente consiglio orientativo: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1BD3" w14:paraId="26918A64" w14:textId="77777777" w:rsidTr="008B3F39">
        <w:tc>
          <w:tcPr>
            <w:tcW w:w="4814" w:type="dxa"/>
          </w:tcPr>
          <w:p w14:paraId="10F15FFD" w14:textId="77777777" w:rsidR="00611BD3" w:rsidRPr="009F0C00" w:rsidRDefault="00611BD3" w:rsidP="008B3F39">
            <w:pPr>
              <w:rPr>
                <w:b/>
                <w:bCs/>
                <w:sz w:val="24"/>
                <w:szCs w:val="24"/>
                <w:u w:val="single"/>
              </w:rPr>
            </w:pPr>
            <w:r w:rsidRPr="009F0C00">
              <w:rPr>
                <w:b/>
                <w:bCs/>
                <w:sz w:val="24"/>
                <w:szCs w:val="24"/>
                <w:u w:val="single"/>
              </w:rPr>
              <w:t>PERCORSO LICEALE</w:t>
            </w:r>
          </w:p>
          <w:p w14:paraId="16FC1EAA" w14:textId="77777777" w:rsidR="00611BD3" w:rsidRPr="009B2FDA" w:rsidRDefault="00611BD3" w:rsidP="008B3F39">
            <w:pPr>
              <w:rPr>
                <w:b/>
                <w:bCs/>
                <w:sz w:val="24"/>
                <w:szCs w:val="24"/>
              </w:rPr>
            </w:pPr>
            <w:r w:rsidRPr="009B2FDA">
              <w:rPr>
                <w:b/>
                <w:bCs/>
                <w:sz w:val="24"/>
                <w:szCs w:val="24"/>
              </w:rPr>
              <w:t>SETTORE</w:t>
            </w:r>
          </w:p>
          <w:p w14:paraId="61312A9C" w14:textId="77777777" w:rsidR="00611BD3" w:rsidRPr="009B2FDA" w:rsidRDefault="00611BD3" w:rsidP="008B3F3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Artistico</w:t>
            </w:r>
          </w:p>
          <w:p w14:paraId="363C8E1F" w14:textId="77777777" w:rsidR="00611BD3" w:rsidRDefault="00611BD3" w:rsidP="008B3F3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Classico</w:t>
            </w:r>
          </w:p>
          <w:p w14:paraId="4C2500DF" w14:textId="77777777" w:rsidR="00611BD3" w:rsidRDefault="00611BD3" w:rsidP="008B3F3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Linguistico</w:t>
            </w:r>
          </w:p>
          <w:p w14:paraId="429F3B09" w14:textId="77777777" w:rsidR="00611BD3" w:rsidRDefault="00611BD3" w:rsidP="008B3F3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Musicale e Coreutico</w:t>
            </w:r>
          </w:p>
          <w:p w14:paraId="71A8A1CE" w14:textId="77777777" w:rsidR="00611BD3" w:rsidRDefault="00611BD3" w:rsidP="008B3F39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Musicale</w:t>
            </w:r>
          </w:p>
          <w:p w14:paraId="6D545E5C" w14:textId="77777777" w:rsidR="00611BD3" w:rsidRPr="009B2FDA" w:rsidRDefault="00611BD3" w:rsidP="008B3F39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Coreutica</w:t>
            </w:r>
          </w:p>
          <w:p w14:paraId="58B4D972" w14:textId="77777777" w:rsidR="00611BD3" w:rsidRDefault="00611BD3" w:rsidP="008B3F3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Scientifico</w:t>
            </w:r>
          </w:p>
          <w:p w14:paraId="2D06C527" w14:textId="77777777" w:rsidR="00611BD3" w:rsidRDefault="00611BD3" w:rsidP="008B3F39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4602">
              <w:rPr>
                <w:sz w:val="24"/>
                <w:szCs w:val="24"/>
              </w:rPr>
              <w:t>Opzione Scienze Applicate</w:t>
            </w:r>
          </w:p>
          <w:p w14:paraId="77C641BB" w14:textId="77777777" w:rsidR="00611BD3" w:rsidRPr="007F4602" w:rsidRDefault="00611BD3" w:rsidP="008B3F39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4602">
              <w:rPr>
                <w:sz w:val="24"/>
                <w:szCs w:val="24"/>
              </w:rPr>
              <w:t>Opzione Indirizzo Sportivo</w:t>
            </w:r>
          </w:p>
          <w:p w14:paraId="0BD4979A" w14:textId="77777777" w:rsidR="00611BD3" w:rsidRPr="009B2FDA" w:rsidRDefault="00611BD3" w:rsidP="008B3F39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Scienze Umane</w:t>
            </w:r>
          </w:p>
          <w:p w14:paraId="6F905458" w14:textId="3144FF06" w:rsidR="00611BD3" w:rsidRPr="007E4434" w:rsidRDefault="00611BD3" w:rsidP="008B3F39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Scienze Umane – Opzione Economico Sociale</w:t>
            </w:r>
          </w:p>
        </w:tc>
        <w:tc>
          <w:tcPr>
            <w:tcW w:w="4814" w:type="dxa"/>
            <w:vMerge w:val="restart"/>
          </w:tcPr>
          <w:p w14:paraId="7E12AD04" w14:textId="667FE3E0" w:rsidR="00611BD3" w:rsidRPr="009F0C00" w:rsidRDefault="00611BD3" w:rsidP="00611BD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F0C00">
              <w:rPr>
                <w:rFonts w:cstheme="minorHAnsi"/>
                <w:b/>
                <w:bCs/>
                <w:sz w:val="24"/>
                <w:szCs w:val="24"/>
                <w:u w:val="single"/>
              </w:rPr>
              <w:t>PERCORSO PROFESSIONALE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br/>
            </w:r>
            <w:r w:rsidRPr="009F0C00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D8466AB" w14:textId="21050775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Agricoltura, sviluppo rurale, valorizzazione dei prodotti del territorio e gestione delle risorse forestali e montane</w:t>
            </w:r>
          </w:p>
          <w:p w14:paraId="4B637D78" w14:textId="58FBCD33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Pesca commerciale e produzioni ittiche (di nuova introduzione)</w:t>
            </w:r>
          </w:p>
          <w:p w14:paraId="42D14C25" w14:textId="4EFBF21F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Industria e artigianato per il Made in Italy</w:t>
            </w:r>
          </w:p>
          <w:p w14:paraId="72630254" w14:textId="77777777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Manutenzione e assistenza tecnica;</w:t>
            </w:r>
          </w:p>
          <w:p w14:paraId="5B5D3704" w14:textId="77777777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Gestione delle acque e risanamento ambientale (di nuova introduzione);</w:t>
            </w:r>
          </w:p>
          <w:p w14:paraId="221480E0" w14:textId="32846BE0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Servizi commerciali</w:t>
            </w:r>
          </w:p>
          <w:p w14:paraId="07A0E4D9" w14:textId="1D2B3756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Enogastronomia e ospitalità alberghiera</w:t>
            </w:r>
          </w:p>
          <w:p w14:paraId="427819A5" w14:textId="1DF6923F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Servizi culturali e dello spettacolo (di nuova introduzione)</w:t>
            </w:r>
          </w:p>
          <w:p w14:paraId="147CAD5B" w14:textId="1755309D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Servizi per la sanità e l’assistenza sociale</w:t>
            </w:r>
          </w:p>
          <w:p w14:paraId="0E132A71" w14:textId="3A36B394" w:rsidR="00611BD3" w:rsidRPr="00845D2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Arti ausiliarie delle professioni sanitarie: odontotecnico</w:t>
            </w:r>
          </w:p>
          <w:p w14:paraId="104FF53D" w14:textId="5F94059D" w:rsidR="00611BD3" w:rsidRDefault="00611BD3" w:rsidP="00611BD3">
            <w:pPr>
              <w:pStyle w:val="Paragrafoelenco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45D2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Arti ausiliarie delle professioni sanitarie: ottico</w:t>
            </w:r>
          </w:p>
          <w:p w14:paraId="0F00A39D" w14:textId="77777777" w:rsidR="00611BD3" w:rsidRDefault="00611BD3" w:rsidP="008B3F3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11BD3" w14:paraId="31A3CE7A" w14:textId="77777777" w:rsidTr="00987C32">
        <w:trPr>
          <w:trHeight w:val="5482"/>
        </w:trPr>
        <w:tc>
          <w:tcPr>
            <w:tcW w:w="4814" w:type="dxa"/>
          </w:tcPr>
          <w:p w14:paraId="12DF8F5B" w14:textId="081C8866" w:rsidR="00611BD3" w:rsidRDefault="00611BD3" w:rsidP="008B3F39">
            <w:pPr>
              <w:rPr>
                <w:b/>
                <w:bCs/>
                <w:sz w:val="24"/>
                <w:szCs w:val="24"/>
              </w:rPr>
            </w:pPr>
            <w:r w:rsidRPr="009F0C00">
              <w:rPr>
                <w:b/>
                <w:bCs/>
                <w:sz w:val="24"/>
                <w:szCs w:val="24"/>
                <w:u w:val="single"/>
              </w:rPr>
              <w:t>PERCORSO ISTITUTO TECNICO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 w:rsidRPr="008B3F39">
              <w:rPr>
                <w:b/>
                <w:bCs/>
                <w:sz w:val="24"/>
                <w:szCs w:val="24"/>
              </w:rPr>
              <w:t>SETTORE</w:t>
            </w:r>
          </w:p>
          <w:p w14:paraId="0C17D335" w14:textId="77777777" w:rsidR="00611BD3" w:rsidRPr="008B3F39" w:rsidRDefault="00611BD3" w:rsidP="008B3F39">
            <w:pPr>
              <w:pStyle w:val="Paragrafoelenco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3F39">
              <w:rPr>
                <w:sz w:val="24"/>
                <w:szCs w:val="24"/>
              </w:rPr>
              <w:t>Economico</w:t>
            </w:r>
          </w:p>
          <w:p w14:paraId="00F9EBC9" w14:textId="5C4EC421" w:rsidR="00611BD3" w:rsidRPr="008B3F39" w:rsidRDefault="00611BD3" w:rsidP="008B3F39">
            <w:pPr>
              <w:pStyle w:val="Paragrafoelenco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8B3F39">
              <w:rPr>
                <w:sz w:val="24"/>
                <w:szCs w:val="24"/>
              </w:rPr>
              <w:t>Tecnologico</w:t>
            </w:r>
            <w:r>
              <w:rPr>
                <w:sz w:val="24"/>
                <w:szCs w:val="24"/>
              </w:rPr>
              <w:br/>
            </w:r>
          </w:p>
          <w:p w14:paraId="7636814C" w14:textId="77777777" w:rsidR="00611BD3" w:rsidRDefault="00611BD3" w:rsidP="008B3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INDIRIZZO (ECONOMICO)</w:t>
            </w:r>
          </w:p>
          <w:p w14:paraId="773AD144" w14:textId="77777777" w:rsidR="00611BD3" w:rsidRDefault="00611BD3" w:rsidP="008B3F39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B3F39">
              <w:rPr>
                <w:sz w:val="24"/>
                <w:szCs w:val="24"/>
              </w:rPr>
              <w:t>Amministrazione, Finanza e Marketing</w:t>
            </w:r>
          </w:p>
          <w:p w14:paraId="64202984" w14:textId="6318D58C" w:rsidR="00611BD3" w:rsidRDefault="00611BD3" w:rsidP="008B3F39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  <w:r>
              <w:rPr>
                <w:sz w:val="24"/>
                <w:szCs w:val="24"/>
              </w:rPr>
              <w:br/>
            </w:r>
          </w:p>
          <w:p w14:paraId="7C6EC4C3" w14:textId="77777777" w:rsidR="00611BD3" w:rsidRPr="009B2FDA" w:rsidRDefault="00611BD3" w:rsidP="00611BD3">
            <w:pPr>
              <w:rPr>
                <w:b/>
                <w:bCs/>
                <w:sz w:val="24"/>
                <w:szCs w:val="24"/>
              </w:rPr>
            </w:pPr>
            <w:r w:rsidRPr="009B2FDA">
              <w:rPr>
                <w:b/>
                <w:bCs/>
                <w:sz w:val="24"/>
                <w:szCs w:val="24"/>
              </w:rPr>
              <w:t>INDIRIZZO (TECNOLOGICO)</w:t>
            </w:r>
          </w:p>
          <w:p w14:paraId="407F5990" w14:textId="77777777" w:rsidR="00611BD3" w:rsidRPr="009B2FDA" w:rsidRDefault="00611BD3" w:rsidP="00611BD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Meccanica, Meccatronica ed Energia</w:t>
            </w:r>
          </w:p>
          <w:p w14:paraId="709BB25D" w14:textId="77777777" w:rsidR="00611BD3" w:rsidRPr="009B2FDA" w:rsidRDefault="00611BD3" w:rsidP="00611BD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Trasporti e Logistica</w:t>
            </w:r>
          </w:p>
          <w:p w14:paraId="20169DD0" w14:textId="77777777" w:rsidR="00611BD3" w:rsidRPr="008B3F39" w:rsidRDefault="00611BD3" w:rsidP="00611BD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Elettronica ed Elettrotecnica</w:t>
            </w:r>
          </w:p>
          <w:p w14:paraId="1EB0EA23" w14:textId="77777777" w:rsidR="00611BD3" w:rsidRPr="009B2FDA" w:rsidRDefault="00611BD3" w:rsidP="00611BD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Informatica e Telecomunicazioni</w:t>
            </w:r>
          </w:p>
          <w:p w14:paraId="041315B0" w14:textId="77777777" w:rsidR="00611BD3" w:rsidRPr="009B2FDA" w:rsidRDefault="00611BD3" w:rsidP="00611BD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Grafica e Comunicazione</w:t>
            </w:r>
          </w:p>
          <w:p w14:paraId="6B33B3A9" w14:textId="77777777" w:rsidR="00611BD3" w:rsidRPr="009B2FDA" w:rsidRDefault="00611BD3" w:rsidP="00611BD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Chimica, Materiali e Biotecnologie</w:t>
            </w:r>
          </w:p>
          <w:p w14:paraId="39805979" w14:textId="77777777" w:rsidR="00611BD3" w:rsidRPr="009B2FDA" w:rsidRDefault="00611BD3" w:rsidP="00611BD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Sistema Moda</w:t>
            </w:r>
          </w:p>
          <w:p w14:paraId="0BF55332" w14:textId="77777777" w:rsidR="00611BD3" w:rsidRPr="009B2FDA" w:rsidRDefault="00611BD3" w:rsidP="00611BD3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Agraria, Agroalimentare e Agroindustria</w:t>
            </w:r>
          </w:p>
          <w:p w14:paraId="3876D554" w14:textId="3716FE0A" w:rsidR="00611BD3" w:rsidRPr="008B3F39" w:rsidRDefault="00611BD3" w:rsidP="00611BD3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Costruzioni, Ambiente e Territorio</w:t>
            </w:r>
          </w:p>
        </w:tc>
        <w:tc>
          <w:tcPr>
            <w:tcW w:w="4814" w:type="dxa"/>
            <w:vMerge/>
          </w:tcPr>
          <w:p w14:paraId="41E2B76E" w14:textId="77777777" w:rsidR="00611BD3" w:rsidRDefault="00611BD3" w:rsidP="008B3F3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E8F193C" w14:textId="68AB0569" w:rsidR="008B3F39" w:rsidRPr="00987C32" w:rsidRDefault="00987C32" w:rsidP="00987C32">
      <w:pPr>
        <w:spacing w:line="240" w:lineRule="auto"/>
        <w:jc w:val="right"/>
        <w:rPr>
          <w:sz w:val="24"/>
          <w:szCs w:val="24"/>
        </w:rPr>
      </w:pPr>
      <w:r w:rsidRPr="00987C32">
        <w:rPr>
          <w:sz w:val="24"/>
          <w:szCs w:val="24"/>
        </w:rPr>
        <w:t>Per il Consiglio di classe</w:t>
      </w:r>
    </w:p>
    <w:p w14:paraId="61A18113" w14:textId="7131DDB0" w:rsidR="00987C32" w:rsidRPr="007E4434" w:rsidRDefault="00987C32" w:rsidP="00987C32">
      <w:pPr>
        <w:spacing w:line="240" w:lineRule="auto"/>
        <w:jc w:val="right"/>
        <w:rPr>
          <w:i/>
          <w:iCs/>
          <w:sz w:val="24"/>
          <w:szCs w:val="24"/>
        </w:rPr>
      </w:pPr>
      <w:r w:rsidRPr="007E4434">
        <w:rPr>
          <w:i/>
          <w:iCs/>
          <w:sz w:val="24"/>
          <w:szCs w:val="24"/>
        </w:rPr>
        <w:t xml:space="preserve">Il Coordinatore </w:t>
      </w:r>
    </w:p>
    <w:sectPr w:rsidR="00987C32" w:rsidRPr="007E4434" w:rsidSect="00611BD3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C38"/>
    <w:multiLevelType w:val="hybridMultilevel"/>
    <w:tmpl w:val="097C3EEA"/>
    <w:lvl w:ilvl="0" w:tplc="0C22C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5F1"/>
    <w:multiLevelType w:val="hybridMultilevel"/>
    <w:tmpl w:val="8B1AC9EC"/>
    <w:lvl w:ilvl="0" w:tplc="E8104A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654E"/>
    <w:multiLevelType w:val="hybridMultilevel"/>
    <w:tmpl w:val="37FE9A3E"/>
    <w:lvl w:ilvl="0" w:tplc="E8104A86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5A3556"/>
    <w:multiLevelType w:val="hybridMultilevel"/>
    <w:tmpl w:val="5034337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87BBB"/>
    <w:multiLevelType w:val="hybridMultilevel"/>
    <w:tmpl w:val="0E1A79E2"/>
    <w:lvl w:ilvl="0" w:tplc="E8104A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E54EE"/>
    <w:multiLevelType w:val="hybridMultilevel"/>
    <w:tmpl w:val="F3E8BF60"/>
    <w:lvl w:ilvl="0" w:tplc="E8104A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B257C"/>
    <w:multiLevelType w:val="hybridMultilevel"/>
    <w:tmpl w:val="81BC683E"/>
    <w:lvl w:ilvl="0" w:tplc="E8104A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7D87"/>
    <w:multiLevelType w:val="hybridMultilevel"/>
    <w:tmpl w:val="D580326E"/>
    <w:lvl w:ilvl="0" w:tplc="E8104A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6E0E"/>
    <w:multiLevelType w:val="hybridMultilevel"/>
    <w:tmpl w:val="D2A0F518"/>
    <w:lvl w:ilvl="0" w:tplc="E8104A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5359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154E77"/>
    <w:multiLevelType w:val="hybridMultilevel"/>
    <w:tmpl w:val="C9A8D914"/>
    <w:lvl w:ilvl="0" w:tplc="E8104A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175AB"/>
    <w:multiLevelType w:val="multilevel"/>
    <w:tmpl w:val="398872E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33F17"/>
    <w:multiLevelType w:val="hybridMultilevel"/>
    <w:tmpl w:val="22488F80"/>
    <w:lvl w:ilvl="0" w:tplc="E8104A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30F3C"/>
    <w:multiLevelType w:val="hybridMultilevel"/>
    <w:tmpl w:val="3C862BDA"/>
    <w:lvl w:ilvl="0" w:tplc="E8104A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79951">
    <w:abstractNumId w:val="13"/>
  </w:num>
  <w:num w:numId="2" w16cid:durableId="1879590298">
    <w:abstractNumId w:val="12"/>
  </w:num>
  <w:num w:numId="3" w16cid:durableId="1031224798">
    <w:abstractNumId w:val="5"/>
  </w:num>
  <w:num w:numId="4" w16cid:durableId="1667129939">
    <w:abstractNumId w:val="6"/>
  </w:num>
  <w:num w:numId="5" w16cid:durableId="1618873883">
    <w:abstractNumId w:val="8"/>
  </w:num>
  <w:num w:numId="6" w16cid:durableId="524560084">
    <w:abstractNumId w:val="9"/>
  </w:num>
  <w:num w:numId="7" w16cid:durableId="274598419">
    <w:abstractNumId w:val="2"/>
  </w:num>
  <w:num w:numId="8" w16cid:durableId="2092582136">
    <w:abstractNumId w:val="1"/>
  </w:num>
  <w:num w:numId="9" w16cid:durableId="1143079426">
    <w:abstractNumId w:val="3"/>
  </w:num>
  <w:num w:numId="10" w16cid:durableId="750153179">
    <w:abstractNumId w:val="11"/>
  </w:num>
  <w:num w:numId="11" w16cid:durableId="1232037639">
    <w:abstractNumId w:val="7"/>
  </w:num>
  <w:num w:numId="12" w16cid:durableId="148911257">
    <w:abstractNumId w:val="0"/>
  </w:num>
  <w:num w:numId="13" w16cid:durableId="1986273836">
    <w:abstractNumId w:val="4"/>
  </w:num>
  <w:num w:numId="14" w16cid:durableId="830682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9B"/>
    <w:rsid w:val="000C59A7"/>
    <w:rsid w:val="00522B9B"/>
    <w:rsid w:val="005A020F"/>
    <w:rsid w:val="00611BD3"/>
    <w:rsid w:val="007E4434"/>
    <w:rsid w:val="007F4602"/>
    <w:rsid w:val="00845D23"/>
    <w:rsid w:val="008B3F39"/>
    <w:rsid w:val="00987C32"/>
    <w:rsid w:val="009B2FDA"/>
    <w:rsid w:val="009F0C00"/>
    <w:rsid w:val="00AB6AB3"/>
    <w:rsid w:val="00B02F46"/>
    <w:rsid w:val="00C230F5"/>
    <w:rsid w:val="00D8047A"/>
    <w:rsid w:val="00F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E6DB"/>
  <w15:chartTrackingRefBased/>
  <w15:docId w15:val="{C60EC4E9-B90E-4AC8-9D02-6EBDDD75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B9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9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Zacco</dc:creator>
  <cp:keywords/>
  <dc:description/>
  <cp:lastModifiedBy>Daniela Zacco</cp:lastModifiedBy>
  <cp:revision>10</cp:revision>
  <dcterms:created xsi:type="dcterms:W3CDTF">2023-12-23T21:51:00Z</dcterms:created>
  <dcterms:modified xsi:type="dcterms:W3CDTF">2023-12-28T08:52:00Z</dcterms:modified>
</cp:coreProperties>
</file>