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68933" w14:textId="42A5BC37" w:rsidR="00D347F7" w:rsidRPr="00D347F7" w:rsidRDefault="00D347F7" w:rsidP="00D34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it-IT"/>
        </w:rPr>
      </w:pPr>
      <w:bookmarkStart w:id="0" w:name="_GoBack"/>
      <w:bookmarkEnd w:id="0"/>
      <w:r w:rsidRPr="00D347F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36576" distB="36576" distL="36576" distR="36576" simplePos="0" relativeHeight="251661312" behindDoc="0" locked="0" layoutInCell="1" allowOverlap="1" wp14:anchorId="5B166335" wp14:editId="0C5C0E85">
            <wp:simplePos x="0" y="0"/>
            <wp:positionH relativeFrom="column">
              <wp:posOffset>2699385</wp:posOffset>
            </wp:positionH>
            <wp:positionV relativeFrom="paragraph">
              <wp:posOffset>413385</wp:posOffset>
            </wp:positionV>
            <wp:extent cx="431165" cy="495300"/>
            <wp:effectExtent l="0" t="0" r="698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7F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04E8CB03" wp14:editId="64B2029F">
            <wp:simplePos x="0" y="0"/>
            <wp:positionH relativeFrom="column">
              <wp:posOffset>-130175</wp:posOffset>
            </wp:positionH>
            <wp:positionV relativeFrom="paragraph">
              <wp:posOffset>58420</wp:posOffset>
            </wp:positionV>
            <wp:extent cx="368935" cy="4572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7F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36576" distB="36576" distL="36576" distR="36576" simplePos="0" relativeHeight="251663360" behindDoc="0" locked="0" layoutInCell="1" allowOverlap="1" wp14:anchorId="71C0F500" wp14:editId="56DDB2C9">
            <wp:simplePos x="0" y="0"/>
            <wp:positionH relativeFrom="column">
              <wp:posOffset>5659120</wp:posOffset>
            </wp:positionH>
            <wp:positionV relativeFrom="paragraph">
              <wp:posOffset>58420</wp:posOffset>
            </wp:positionV>
            <wp:extent cx="457200" cy="4572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7F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283E2B6" wp14:editId="362F9761">
            <wp:extent cx="447675" cy="5238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</w:t>
      </w:r>
      <w:r w:rsidRPr="00D347F7">
        <w:rPr>
          <w:rFonts w:ascii="Arial" w:eastAsia="Times New Roman" w:hAnsi="Arial" w:cs="Arial"/>
          <w:sz w:val="24"/>
          <w:szCs w:val="24"/>
          <w:lang w:eastAsia="it-IT"/>
        </w:rPr>
        <w:t xml:space="preserve">             </w:t>
      </w:r>
      <w:r w:rsidRPr="00D347F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89D0E32" wp14:editId="37C84ACF">
            <wp:extent cx="504825" cy="3810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A5F18" w14:textId="77777777" w:rsidR="00D347F7" w:rsidRPr="00D347F7" w:rsidRDefault="00D347F7" w:rsidP="00D347F7">
      <w:pPr>
        <w:widowControl w:val="0"/>
        <w:autoSpaceDE w:val="0"/>
        <w:autoSpaceDN w:val="0"/>
        <w:adjustRightInd w:val="0"/>
        <w:spacing w:after="0" w:line="240" w:lineRule="auto"/>
        <w:ind w:right="-62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5ECF0B" w14:textId="77777777" w:rsidR="00D347F7" w:rsidRPr="00D347F7" w:rsidRDefault="00D347F7" w:rsidP="00D347F7">
      <w:pPr>
        <w:widowControl w:val="0"/>
        <w:autoSpaceDE w:val="0"/>
        <w:autoSpaceDN w:val="0"/>
        <w:adjustRightInd w:val="0"/>
        <w:spacing w:after="0" w:line="240" w:lineRule="auto"/>
        <w:ind w:right="-62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39C318" w14:textId="77777777" w:rsidR="00D347F7" w:rsidRPr="00D347F7" w:rsidRDefault="00D347F7" w:rsidP="00D347F7">
      <w:pPr>
        <w:widowControl w:val="0"/>
        <w:autoSpaceDE w:val="0"/>
        <w:autoSpaceDN w:val="0"/>
        <w:adjustRightInd w:val="0"/>
        <w:spacing w:after="0" w:line="240" w:lineRule="auto"/>
        <w:ind w:left="-540" w:right="-622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0BFE686F" w14:textId="77777777" w:rsidR="00D347F7" w:rsidRPr="00D347F7" w:rsidRDefault="00D347F7" w:rsidP="00D347F7">
      <w:pPr>
        <w:widowControl w:val="0"/>
        <w:autoSpaceDE w:val="0"/>
        <w:autoSpaceDN w:val="0"/>
        <w:adjustRightInd w:val="0"/>
        <w:spacing w:after="0" w:line="240" w:lineRule="auto"/>
        <w:ind w:left="-540" w:right="-622"/>
        <w:jc w:val="center"/>
        <w:rPr>
          <w:rFonts w:ascii="Calibri" w:eastAsia="Times New Roman" w:hAnsi="Calibri" w:cs="Calibri"/>
          <w:lang w:eastAsia="it-IT"/>
        </w:rPr>
      </w:pPr>
      <w:proofErr w:type="gramStart"/>
      <w:r w:rsidRPr="00D347F7">
        <w:rPr>
          <w:rFonts w:ascii="Calibri" w:eastAsia="Times New Roman" w:hAnsi="Calibri" w:cs="Calibri"/>
          <w:lang w:eastAsia="it-IT"/>
        </w:rPr>
        <w:t>REPUBBLICA  ITALIANA</w:t>
      </w:r>
      <w:proofErr w:type="gramEnd"/>
      <w:r w:rsidRPr="00D347F7">
        <w:rPr>
          <w:rFonts w:ascii="Calibri" w:eastAsia="Times New Roman" w:hAnsi="Calibri" w:cs="Calibri"/>
          <w:lang w:eastAsia="it-IT"/>
        </w:rPr>
        <w:t xml:space="preserve"> - REGIONE SICILIA</w:t>
      </w:r>
    </w:p>
    <w:p w14:paraId="39F90F57" w14:textId="77777777" w:rsidR="00D347F7" w:rsidRPr="00D347F7" w:rsidRDefault="00D347F7" w:rsidP="00D34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D347F7">
        <w:rPr>
          <w:rFonts w:ascii="Calibri" w:eastAsia="Times New Roman" w:hAnsi="Calibri" w:cs="Calibri"/>
          <w:lang w:eastAsia="it-IT"/>
        </w:rPr>
        <w:t>Ministero dell’Istruzione, dell’Università e della Ricerca</w:t>
      </w:r>
    </w:p>
    <w:p w14:paraId="22CE4C1B" w14:textId="77777777" w:rsidR="00D347F7" w:rsidRPr="00D347F7" w:rsidRDefault="00D347F7" w:rsidP="00D347F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i/>
          <w:lang w:eastAsia="it-IT"/>
        </w:rPr>
      </w:pPr>
      <w:r w:rsidRPr="00D347F7">
        <w:rPr>
          <w:rFonts w:ascii="Calibri" w:eastAsia="Times New Roman" w:hAnsi="Calibri" w:cs="Calibri"/>
          <w:b/>
          <w:bCs/>
          <w:lang w:eastAsia="it-IT"/>
        </w:rPr>
        <w:t xml:space="preserve">ISTITUTO COMPRENSIVO </w:t>
      </w:r>
      <w:r w:rsidRPr="00D347F7">
        <w:rPr>
          <w:rFonts w:ascii="Calibri" w:eastAsia="Times New Roman" w:hAnsi="Calibri" w:cs="Calibri"/>
          <w:b/>
          <w:bCs/>
          <w:i/>
          <w:lang w:eastAsia="it-IT"/>
        </w:rPr>
        <w:t>“Raffaele Poidomani”</w:t>
      </w:r>
    </w:p>
    <w:p w14:paraId="5F4A76EE" w14:textId="77777777" w:rsidR="00D347F7" w:rsidRPr="00D347F7" w:rsidRDefault="00D347F7" w:rsidP="00D347F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bCs/>
          <w:lang w:eastAsia="it-IT"/>
        </w:rPr>
      </w:pPr>
      <w:r w:rsidRPr="00D347F7">
        <w:rPr>
          <w:rFonts w:ascii="Calibri" w:eastAsia="Times New Roman" w:hAnsi="Calibri" w:cs="Calibri"/>
          <w:bCs/>
          <w:lang w:eastAsia="it-IT"/>
        </w:rPr>
        <w:t>97015 Modica (RG) - via Resistenza Partigiana n.165 - Cod. Fiscale 90025990889 – Cod. Mec.RGIC825001</w:t>
      </w:r>
    </w:p>
    <w:p w14:paraId="46C18178" w14:textId="77777777" w:rsidR="00D347F7" w:rsidRPr="00D347F7" w:rsidRDefault="00D347F7" w:rsidP="00D34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D347F7">
        <w:rPr>
          <w:rFonts w:ascii="Calibri" w:eastAsia="Times New Roman" w:hAnsi="Calibri" w:cs="Calibri"/>
          <w:lang w:eastAsia="it-IT"/>
        </w:rPr>
        <w:t xml:space="preserve">e-mail: </w:t>
      </w:r>
      <w:hyperlink r:id="rId10" w:history="1">
        <w:r w:rsidRPr="00D347F7">
          <w:rPr>
            <w:rFonts w:ascii="Calibri" w:eastAsia="Times New Roman" w:hAnsi="Calibri" w:cs="Calibri"/>
            <w:color w:val="0000FF"/>
            <w:lang w:eastAsia="it-IT"/>
          </w:rPr>
          <w:t>rgic825001@istruzione.it</w:t>
        </w:r>
      </w:hyperlink>
      <w:r w:rsidRPr="00D347F7">
        <w:rPr>
          <w:rFonts w:ascii="Calibri" w:eastAsia="Times New Roman" w:hAnsi="Calibri" w:cs="Calibri"/>
          <w:lang w:eastAsia="it-IT"/>
        </w:rPr>
        <w:t xml:space="preserve"> – e-mail </w:t>
      </w:r>
      <w:proofErr w:type="spellStart"/>
      <w:r w:rsidRPr="00D347F7">
        <w:rPr>
          <w:rFonts w:ascii="Calibri" w:eastAsia="Times New Roman" w:hAnsi="Calibri" w:cs="Calibri"/>
          <w:lang w:eastAsia="it-IT"/>
        </w:rPr>
        <w:t>pec</w:t>
      </w:r>
      <w:proofErr w:type="spellEnd"/>
      <w:r w:rsidRPr="00D347F7">
        <w:rPr>
          <w:rFonts w:ascii="Calibri" w:eastAsia="Times New Roman" w:hAnsi="Calibri" w:cs="Calibri"/>
          <w:lang w:eastAsia="it-IT"/>
        </w:rPr>
        <w:t xml:space="preserve">: </w:t>
      </w:r>
      <w:hyperlink r:id="rId11" w:history="1">
        <w:r w:rsidRPr="00D347F7">
          <w:rPr>
            <w:rFonts w:ascii="Calibri" w:eastAsia="Times New Roman" w:hAnsi="Calibri" w:cs="Calibri"/>
            <w:color w:val="0000FF"/>
            <w:lang w:eastAsia="it-IT"/>
          </w:rPr>
          <w:t>rgic825001@pec.istruzione.it</w:t>
        </w:r>
      </w:hyperlink>
    </w:p>
    <w:p w14:paraId="0890BFD9" w14:textId="208BD757" w:rsidR="00D347F7" w:rsidRPr="00D347F7" w:rsidRDefault="00D347F7" w:rsidP="00D34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D347F7">
        <w:rPr>
          <w:rFonts w:ascii="Calibri" w:eastAsia="Times New Roman" w:hAnsi="Calibri" w:cs="Calibri"/>
          <w:u w:val="single"/>
          <w:lang w:eastAsia="it-IT"/>
        </w:rPr>
        <w:t>tel. 0932/904298 - www.scuolapoidomani.</w:t>
      </w:r>
      <w:r>
        <w:rPr>
          <w:rFonts w:ascii="Calibri" w:eastAsia="Times New Roman" w:hAnsi="Calibri" w:cs="Calibri"/>
          <w:u w:val="single"/>
          <w:lang w:eastAsia="it-IT"/>
        </w:rPr>
        <w:t>edu.it</w:t>
      </w:r>
    </w:p>
    <w:p w14:paraId="61E0BD69" w14:textId="1CEFF314" w:rsidR="00447026" w:rsidRDefault="00447026"/>
    <w:p w14:paraId="4A111E88" w14:textId="77777777" w:rsidR="00D347F7" w:rsidRPr="00D347F7" w:rsidRDefault="00D347F7" w:rsidP="00D347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Piano Didattico Personalizzato</w:t>
      </w:r>
    </w:p>
    <w:p w14:paraId="0DCD1629" w14:textId="77777777" w:rsidR="00D347F7" w:rsidRPr="00D347F7" w:rsidRDefault="00D347F7" w:rsidP="00D347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per alunni con Bisogni Educativi Speciali</w:t>
      </w:r>
    </w:p>
    <w:p w14:paraId="0FD7D2B4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5BAF285" w14:textId="77777777" w:rsidR="00D347F7" w:rsidRPr="00D347F7" w:rsidRDefault="00D347F7" w:rsidP="00D347F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Anno scolastico: ………/……….</w:t>
      </w:r>
    </w:p>
    <w:p w14:paraId="4FF6BBD2" w14:textId="77777777" w:rsidR="00D347F7" w:rsidRPr="00D347F7" w:rsidRDefault="00D347F7" w:rsidP="00D347F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Cognome e Nome: ………………………………………………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7904985" w14:textId="77777777" w:rsidR="00D347F7" w:rsidRPr="00D347F7" w:rsidRDefault="00D347F7" w:rsidP="00D347F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Nato/a 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il  …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……......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   …………….</w:t>
      </w:r>
    </w:p>
    <w:p w14:paraId="0561522E" w14:textId="77777777" w:rsidR="00D347F7" w:rsidRPr="00D347F7" w:rsidRDefault="00D347F7" w:rsidP="00D347F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Residente a: …………………… in via 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………………..…….…………...  n. …….  prov. .......</w:t>
      </w:r>
    </w:p>
    <w:p w14:paraId="019A608B" w14:textId="77777777" w:rsidR="00D347F7" w:rsidRPr="00D347F7" w:rsidRDefault="00D347F7" w:rsidP="00D347F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Tel: ...........................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e-mail: ……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</w:t>
      </w:r>
    </w:p>
    <w:p w14:paraId="1A765FF5" w14:textId="77777777" w:rsidR="00D347F7" w:rsidRPr="00D347F7" w:rsidRDefault="00D347F7" w:rsidP="00D347F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Classe: …………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Sezione: ………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sede ………………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.…</w:t>
      </w:r>
    </w:p>
    <w:p w14:paraId="4A4BFAF8" w14:textId="77777777" w:rsidR="00D347F7" w:rsidRPr="00D347F7" w:rsidRDefault="00D347F7" w:rsidP="00D347F7">
      <w:pPr>
        <w:pBdr>
          <w:bottom w:val="single" w:sz="8" w:space="1" w:color="000000"/>
        </w:pBd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ar-SA"/>
        </w:rPr>
      </w:pPr>
    </w:p>
    <w:p w14:paraId="5FE7CD94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5AC681E1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 PDP viene redatto collegialmente dal Consiglio di Classe e concordato con la famiglia (Patto di corresponsabilità educativa previsto dal D.P.R. 21 novembre 2007, n. 235) </w:t>
      </w:r>
    </w:p>
    <w:p w14:paraId="0C7169C9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75F3FDB6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NORMATIVA DI RIFERIMENTO</w:t>
      </w:r>
    </w:p>
    <w:p w14:paraId="2C592A13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- Direttiva Miur del 27.12.2012</w:t>
      </w:r>
    </w:p>
    <w:p w14:paraId="73AFF796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- Circolare ministeriale n. 8 del 06.03.2013</w:t>
      </w:r>
    </w:p>
    <w:p w14:paraId="40BA29C8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- Legge n. 170 “Nuove norme in materia di disturbi specifici di apprendimento in ambito scolastico” del 8 ottobre 2010 </w:t>
      </w:r>
    </w:p>
    <w:p w14:paraId="40E1B3E6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- Decreto n. 5669 del 12 luglio 2011 e Allegato “Linee guida per il diritto allo studio degli alunni e degli studenti con Disturbi Specifici di Apprendimento”</w:t>
      </w:r>
    </w:p>
    <w:p w14:paraId="2DBF5B05" w14:textId="4831EF50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i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5E50D" wp14:editId="38CA692F">
                <wp:simplePos x="0" y="0"/>
                <wp:positionH relativeFrom="column">
                  <wp:posOffset>-3810</wp:posOffset>
                </wp:positionH>
                <wp:positionV relativeFrom="paragraph">
                  <wp:posOffset>79375</wp:posOffset>
                </wp:positionV>
                <wp:extent cx="6225540" cy="635"/>
                <wp:effectExtent l="11430" t="11430" r="11430" b="698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5ACB3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-.3pt;margin-top:6.25pt;width:490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"/>
            </w:pict>
          </mc:Fallback>
        </mc:AlternateContent>
      </w:r>
    </w:p>
    <w:p w14:paraId="211387D7" w14:textId="77777777" w:rsidR="00D347F7" w:rsidRPr="00D347F7" w:rsidRDefault="00D347F7" w:rsidP="00D347F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Diagnosi</w:t>
      </w:r>
    </w:p>
    <w:p w14:paraId="054EFF5A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Segnalazione diagnostica alla scuola redatta da: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2A6D4AB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ASP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□ privato                      □ centro 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convenzionato: ..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15398E13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in data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/.../….  dal dott.: ………...………………  ᴑ neuropsichiatra    ᴑ psicologo    ᴑ altro: …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...….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C0C1C3C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 nessuna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certificazione diagnostica </w:t>
      </w:r>
    </w:p>
    <w:p w14:paraId="57A3FF84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Indicare la problematica o la difficoltà riscontrata dal team docente: </w:t>
      </w:r>
    </w:p>
    <w:p w14:paraId="498E3D00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svantaggio socio-culturale            □ svantaggio socio-economico </w:t>
      </w:r>
    </w:p>
    <w:p w14:paraId="70C6FEDD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difficoltà: ………………...…………………………………………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1D2C6AA2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situazioni temporanee: 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……………………………..………………….….</w:t>
      </w:r>
    </w:p>
    <w:p w14:paraId="4C03968D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B386EC" w14:textId="77777777" w:rsidR="00D347F7" w:rsidRPr="00D347F7" w:rsidRDefault="00D347F7" w:rsidP="00D347F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Diagnosi e relativi Codici ICD10 indicati</w:t>
      </w:r>
      <w:r w:rsidRPr="00D347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sulla certificazione</w:t>
      </w:r>
      <w:r w:rsidRPr="00D347F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14:paraId="424BF48F" w14:textId="77777777" w:rsidR="00D347F7" w:rsidRPr="00D347F7" w:rsidRDefault="00D347F7" w:rsidP="00D347F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F1F035" w14:textId="77777777" w:rsidR="00D347F7" w:rsidRPr="00D347F7" w:rsidRDefault="00D347F7" w:rsidP="00D347F7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3A990E6D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Interventi educativo-riabilitativi</w:t>
      </w:r>
    </w:p>
    <w:p w14:paraId="1CCB381A" w14:textId="77777777" w:rsidR="00D347F7" w:rsidRPr="00D347F7" w:rsidRDefault="00D347F7" w:rsidP="00D347F7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 logopedia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tempi: …………...…………</w:t>
      </w:r>
    </w:p>
    <w:p w14:paraId="3B340261" w14:textId="77777777" w:rsidR="00D347F7" w:rsidRPr="00D347F7" w:rsidRDefault="00D347F7" w:rsidP="00D347F7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 psicomotricità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tempi: ……………………...</w:t>
      </w:r>
    </w:p>
    <w:p w14:paraId="554C2146" w14:textId="77777777" w:rsidR="00D347F7" w:rsidRPr="00D347F7" w:rsidRDefault="00D347F7" w:rsidP="00D347F7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 altro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347F7">
        <w:rPr>
          <w:rFonts w:ascii="Times New Roman" w:eastAsia="Times New Roman" w:hAnsi="Times New Roman" w:cs="Times New Roman"/>
          <w:lang w:eastAsia="ar-SA"/>
        </w:rPr>
        <w:t>(es.: doposcuola, ……)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: ………………………………………… tempi: ……………………...</w:t>
      </w: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031"/>
      </w:tblGrid>
      <w:tr w:rsidR="00D347F7" w:rsidRPr="00D347F7" w14:paraId="178EF859" w14:textId="77777777" w:rsidTr="00E43D8B">
        <w:tc>
          <w:tcPr>
            <w:tcW w:w="10031" w:type="dxa"/>
            <w:shd w:val="clear" w:color="auto" w:fill="FFC000"/>
          </w:tcPr>
          <w:p w14:paraId="64A552B1" w14:textId="77777777" w:rsidR="00D347F7" w:rsidRPr="00D347F7" w:rsidRDefault="00D347F7" w:rsidP="00D347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SEZIONE A </w:t>
            </w:r>
            <w:r w:rsidRPr="00D347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D34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D347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OSSERVAZIONE DELL’ALUNNO</w:t>
            </w:r>
          </w:p>
          <w:p w14:paraId="35624F74" w14:textId="77777777" w:rsidR="00D347F7" w:rsidRPr="00D347F7" w:rsidRDefault="00D347F7" w:rsidP="00D347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D347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elementi desumibili dalla diagnosi o da un’osservazione sistematica dell’alunno)</w:t>
            </w:r>
          </w:p>
        </w:tc>
      </w:tr>
    </w:tbl>
    <w:p w14:paraId="62DA34B0" w14:textId="77777777" w:rsidR="00D347F7" w:rsidRPr="00D347F7" w:rsidRDefault="00D347F7" w:rsidP="00D347F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8243347" w14:textId="77777777" w:rsidR="00D347F7" w:rsidRPr="00D347F7" w:rsidRDefault="00D347F7" w:rsidP="00D347F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A1 - </w:t>
      </w: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COMPORTAMENTO E RELAZIONE </w:t>
      </w:r>
    </w:p>
    <w:p w14:paraId="4FD027D9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Rispetto delle </w:t>
      </w:r>
      <w:proofErr w:type="gramStart"/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regole:   </w:t>
      </w:r>
      <w:proofErr w:type="gramEnd"/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mai          □ in parte            □ sempre            </w:t>
      </w:r>
    </w:p>
    <w:p w14:paraId="7F958FBD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Specificare le modalità:    </w:t>
      </w:r>
    </w:p>
    <w:p w14:paraId="27B832AF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disturba i compagni         □ non riesce a stare seduto a lungo        □ gioca con il materiale scolastico □ si isola                              □ chiama continuamente l’insegnante                                                </w:t>
      </w:r>
    </w:p>
    <w:p w14:paraId="607D2223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altro: ……………………………………….</w:t>
      </w:r>
    </w:p>
    <w:p w14:paraId="3B938C41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Comportamento adottato dopo il richiamo: </w:t>
      </w:r>
    </w:p>
    <w:p w14:paraId="267876E7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comprende e modifica il comportamento          □ comprende ma non modifica il comportamento      □ adotta modalità oppositive            □ altro: ………………………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67634DC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D6DDEC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Relazione con i </w:t>
      </w:r>
      <w:proofErr w:type="gramStart"/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compagni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 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□ positiva                    □ viene escluso       □ si autoesclude          </w:t>
      </w:r>
    </w:p>
    <w:p w14:paraId="610C8644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Autostima dell’alunno/</w:t>
      </w:r>
      <w:proofErr w:type="gramStart"/>
      <w:r w:rsidRPr="00D347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a:   </w:t>
      </w:r>
      <w:proofErr w:type="gramEnd"/>
      <w:r w:rsidRPr="00D347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nulla o scarsa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□  sufficiente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□ buona         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□ esagerata </w:t>
      </w:r>
    </w:p>
    <w:p w14:paraId="3887CF3F" w14:textId="77777777" w:rsidR="00D347F7" w:rsidRPr="00D347F7" w:rsidRDefault="00D347F7" w:rsidP="00D3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2676FB" w14:textId="77777777" w:rsidR="00D347F7" w:rsidRPr="00D347F7" w:rsidRDefault="00D347F7" w:rsidP="00D347F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Risorse e punti di forza dell’alunno/a</w:t>
      </w:r>
    </w:p>
    <w:p w14:paraId="57AF65E1" w14:textId="77777777" w:rsidR="00D347F7" w:rsidRPr="00D347F7" w:rsidRDefault="00D347F7" w:rsidP="00D347F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E45BC0" w14:textId="77777777" w:rsidR="00D347F7" w:rsidRPr="00D347F7" w:rsidRDefault="00D347F7" w:rsidP="00D347F7">
      <w:pPr>
        <w:suppressAutoHyphens/>
        <w:autoSpaceDE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Altre informazioni utili alla conoscenza dell’alunno </w:t>
      </w:r>
      <w:r w:rsidRPr="00D347F7">
        <w:rPr>
          <w:rFonts w:ascii="Times New Roman" w:eastAsia="Times New Roman" w:hAnsi="Times New Roman" w:cs="Times New Roman"/>
          <w:sz w:val="20"/>
          <w:szCs w:val="20"/>
          <w:lang w:eastAsia="ar-SA"/>
        </w:rPr>
        <w:t>(ad es. contesto socio-familiare)</w:t>
      </w:r>
    </w:p>
    <w:p w14:paraId="19A0CDFD" w14:textId="77777777" w:rsidR="00D347F7" w:rsidRPr="00D347F7" w:rsidRDefault="00D347F7" w:rsidP="00D347F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0B127D" w14:textId="77777777" w:rsidR="00D347F7" w:rsidRPr="00D347F7" w:rsidRDefault="00D347F7" w:rsidP="00D347F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D12C5D" w14:textId="77777777" w:rsidR="00D347F7" w:rsidRPr="00D347F7" w:rsidRDefault="00D347F7" w:rsidP="00D347F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A2 - </w:t>
      </w: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ABILITÀ STRUMENTALI</w:t>
      </w:r>
    </w:p>
    <w:p w14:paraId="1B9FB54B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Lettura:</w:t>
      </w:r>
    </w:p>
    <w:p w14:paraId="58FAB8FD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stentata                □ lenta                    □ con sostituzioni (legge una parola per un’altra) </w:t>
      </w:r>
    </w:p>
    <w:p w14:paraId="2597AB56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adeguata                                             □ con scambio di grafemi (b-p, b-d, f-v, r-l, q-p, a-e)</w:t>
      </w:r>
    </w:p>
    <w:p w14:paraId="4694CB86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5509FE1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Scrittura:</w:t>
      </w:r>
    </w:p>
    <w:p w14:paraId="11127087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</w:t>
      </w:r>
      <w:r w:rsidRPr="00D347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it-IT"/>
        </w:rPr>
        <w:t>atipie nell’impugnatura della penna</w:t>
      </w:r>
      <w:r w:rsidRPr="00D347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0B73B334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it-IT"/>
        </w:rPr>
        <w:t>difficoltà a rispettare gli spazi tra lettere e/o parole</w:t>
      </w:r>
    </w:p>
    <w:p w14:paraId="70AE824B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Roboto" w:eastAsia="Times New Roman" w:hAnsi="Roboto" w:cs="Times New Roman"/>
          <w:color w:val="8D99AE"/>
          <w:sz w:val="24"/>
          <w:szCs w:val="24"/>
          <w:lang w:eastAsia="it-IT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carente controllo motorio e difficoltà a modulare la pressione scrittoria</w:t>
      </w:r>
    </w:p>
    <w:p w14:paraId="71C95E1F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micro e/o macro grafie </w:t>
      </w:r>
    </w:p>
    <w:p w14:paraId="552CB43C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□</w:t>
      </w:r>
      <w:r w:rsidRPr="00D347F7">
        <w:rPr>
          <w:rFonts w:ascii="Roboto" w:eastAsia="Times New Roman" w:hAnsi="Roboto" w:cs="Times New Roman"/>
          <w:color w:val="8D99AE"/>
          <w:sz w:val="24"/>
          <w:szCs w:val="24"/>
          <w:lang w:eastAsia="it-IT"/>
        </w:rPr>
        <w:t xml:space="preserve">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scrive </w:t>
      </w:r>
      <w:r w:rsidRPr="00D347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solo in stampato maiuscolo</w:t>
      </w:r>
    </w:p>
    <w:p w14:paraId="2F0B4E12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it-IT"/>
        </w:rPr>
        <w:t>difficoltà ad automatizzare i movimenti per la produzione del segno grafico</w:t>
      </w:r>
    </w:p>
    <w:p w14:paraId="5FBECE12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grafia:   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ᴑ  comprensibile      ᴑ  poco chiara      ᴑ  incomprensibile</w:t>
      </w:r>
    </w:p>
    <w:p w14:paraId="35F477F5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</w:t>
      </w:r>
      <w:r w:rsidRPr="00D347F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grafia</w:t>
      </w:r>
      <w:r w:rsidRPr="00D347F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sotto dettatura:                            ᴑ  lenta                     ᴑ  </w:t>
      </w:r>
      <w:r w:rsidRPr="00D347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normale           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ᴑ  </w:t>
      </w:r>
      <w:r w:rsidRPr="00D347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veloce                                                                                                    </w:t>
      </w:r>
      <w:r w:rsidRPr="00D347F7"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  <w:t xml:space="preserve"> </w:t>
      </w:r>
      <w:r w:rsidRPr="00D347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Pr="00D347F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□ grafia nella produzione autonoma:      </w:t>
      </w:r>
      <w:r w:rsidRPr="00D347F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ᴑ  lenta                     ᴑ  </w:t>
      </w:r>
      <w:r w:rsidRPr="00D347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normale           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ᴑ </w:t>
      </w:r>
      <w:r w:rsidRPr="00D347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veloce </w:t>
      </w:r>
    </w:p>
    <w:p w14:paraId="7EAACFA9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9ED888B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Difficoltà ortografiche:</w:t>
      </w:r>
    </w:p>
    <w:p w14:paraId="289C29F8" w14:textId="77777777" w:rsidR="00D347F7" w:rsidRPr="00D347F7" w:rsidRDefault="00D347F7" w:rsidP="00D347F7">
      <w:pPr>
        <w:suppressAutoHyphens/>
        <w:autoSpaceDE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errori fonologici (omissioni, sostituzioni, aggiunte, inversioni, scambio grafemi b-p, b-d, f-v, r-l, q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-  p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, a-e)</w:t>
      </w:r>
    </w:p>
    <w:p w14:paraId="0A02D11C" w14:textId="77777777" w:rsidR="00D347F7" w:rsidRPr="00D347F7" w:rsidRDefault="00D347F7" w:rsidP="00D347F7">
      <w:pPr>
        <w:suppressAutoHyphens/>
        <w:autoSpaceDE w:val="0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errori non fonologici (fusioni illegali, raddoppiamenti, accenti, scambio di grafema omofono e non omografo)</w:t>
      </w:r>
    </w:p>
    <w:p w14:paraId="291CD3A0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errori fonetici (scambio di suoni, inversioni, migrazioni, omissioni, inserzioni, ...)</w:t>
      </w:r>
    </w:p>
    <w:p w14:paraId="51EF5A4B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difficoltà a comporre testi di vario genere (personali, descrittivi, narrativi, argomentativi, …)</w:t>
      </w:r>
    </w:p>
    <w:p w14:paraId="6667DFC9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difficoltà nel seguire la dettatura (presenza di errori)</w:t>
      </w:r>
    </w:p>
    <w:p w14:paraId="3A011B7B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difficoltà nella copia dalla lavagna e/o da un testo (presenza di errori e lentezza)</w:t>
      </w:r>
    </w:p>
    <w:p w14:paraId="57880204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difficoltà grammaticali e sintattiche</w:t>
      </w:r>
    </w:p>
    <w:p w14:paraId="17C24679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3163C78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Calcolo:</w:t>
      </w:r>
    </w:p>
    <w:p w14:paraId="571A7706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01965983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</w:t>
      </w:r>
      <w:bookmarkEnd w:id="1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difficoltà nel ragionamento logico</w:t>
      </w:r>
    </w:p>
    <w:p w14:paraId="2D54FA32" w14:textId="77777777" w:rsidR="00D347F7" w:rsidRPr="00D347F7" w:rsidRDefault="00D347F7" w:rsidP="00D347F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errori di processamento numerico (aspetti cardinali e ordinali, corrispondenza numero/quantità, </w:t>
      </w:r>
      <w:r w:rsidRPr="00D347F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giudizi di grandezza tra numeri, enumerazione avanti e indietro,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lettura e scrittura di numeri grandi e complessi)</w:t>
      </w:r>
    </w:p>
    <w:p w14:paraId="300F21EA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difficoltà nell’uso degli algoritmi di base del calcolo (scritto e a mente)</w:t>
      </w:r>
    </w:p>
    <w:p w14:paraId="4F94C800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scarsa comprensione del testo in un problema</w:t>
      </w:r>
    </w:p>
    <w:p w14:paraId="19C99878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5EAFFB8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Proprietà linguistica:</w:t>
      </w:r>
    </w:p>
    <w:p w14:paraId="036124AB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difficoltà di esposizione orale e di organizzazione di un discorso </w:t>
      </w:r>
    </w:p>
    <w:p w14:paraId="40C85A09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difficoltà o confusione nel ricordare nomi e date</w:t>
      </w: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6132E1A9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7807FACA" w14:textId="77777777" w:rsidR="00D347F7" w:rsidRPr="00D347F7" w:rsidRDefault="00D347F7" w:rsidP="00D347F7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A3 - </w:t>
      </w: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PROCESSO DI APPRENDIMENTO </w:t>
      </w:r>
    </w:p>
    <w:p w14:paraId="652D14E3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102033306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difficoltà nella comprensione del testo dovuta ad errori e lentezza nella lettura</w:t>
      </w:r>
    </w:p>
    <w:p w14:paraId="0D872BE6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difficoltà nei processi di automatizzazione della letto-scrittura che rende difficile o impossibile    </w:t>
      </w:r>
    </w:p>
    <w:p w14:paraId="15ABCB75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eseguire contemporaneamente due procedimenti (ascoltare e scrivere)</w:t>
      </w:r>
    </w:p>
    <w:p w14:paraId="7AA9041E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difficoltà nell’espressione della lingua scritta (disortografia, disgrafia)</w:t>
      </w:r>
    </w:p>
    <w:p w14:paraId="410FF114" w14:textId="77777777" w:rsidR="00D347F7" w:rsidRPr="00D347F7" w:rsidRDefault="00D347F7" w:rsidP="00D347F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difficoltà nel recuperare più o meno rapidamente dalla memoria nozioni già acquisite e comprese da cui consegue la difficoltà e la lentezza nell’esposizione durante le interrogazioni</w:t>
      </w:r>
    </w:p>
    <w:p w14:paraId="1BA0619D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difficoltà nella lingua straniera (comprensione, lettura e scrittura).</w:t>
      </w:r>
    </w:p>
    <w:p w14:paraId="72CD733D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ridotta capacità di concentrazione </w:t>
      </w:r>
    </w:p>
    <w:p w14:paraId="4ECAD5A2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</w:t>
      </w:r>
      <w:proofErr w:type="spell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affaticabilità</w:t>
      </w:r>
      <w:proofErr w:type="spell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 lentezza nell’esecuzione del compito</w:t>
      </w:r>
    </w:p>
    <w:p w14:paraId="56728609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</w:t>
      </w:r>
      <w:r w:rsidRPr="00D347F7">
        <w:rPr>
          <w:rFonts w:ascii="Times New Roman" w:eastAsia="Times New Roman" w:hAnsi="Times New Roman" w:cs="Calibri"/>
          <w:sz w:val="24"/>
          <w:szCs w:val="24"/>
          <w:lang w:eastAsia="it-IT"/>
        </w:rPr>
        <w:t>evitamento o fuga dal compito</w:t>
      </w:r>
    </w:p>
    <w:p w14:paraId="028CED7A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partecipazione al dialogo 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educativo:   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□ da sollecitare        □ ridotta       □ inadeguata      □ adeguata           </w:t>
      </w:r>
    </w:p>
    <w:p w14:paraId="737F0B81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motivazione:   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□ da sollecitare        □ ridotta       □ buona </w:t>
      </w:r>
    </w:p>
    <w:p w14:paraId="6BE937D1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tempi di recupero tra un’attività e 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l’altra:   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□ brevi           □ medi         □ lunghi</w:t>
      </w:r>
    </w:p>
    <w:p w14:paraId="6D0F49AE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7E8A82AE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Difficoltà nel memorizzare: </w:t>
      </w:r>
    </w:p>
    <w:p w14:paraId="22C451C3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tabelline             □ formule             □ sequenze           □ procedure              □ categorizzazioni                                                   □ regole grammaticali                        □ strutture grammaticali italiane e straniere</w:t>
      </w:r>
    </w:p>
    <w:p w14:paraId="608165C1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2974A1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Grado di attenzione:</w:t>
      </w:r>
    </w:p>
    <w:p w14:paraId="546C2452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durante la 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spiegazione:   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□ insufficiente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□  sufficiente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□ buono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</w:p>
    <w:p w14:paraId="53BA43D7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durante l’esecuzione del 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compito:   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□ insufficiente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□  sufficiente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□ buono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</w:p>
    <w:p w14:paraId="2BC97815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108376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Nello svolgimento di un compito assegnato a scuola:</w:t>
      </w:r>
    </w:p>
    <w:p w14:paraId="73902ACB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grado di autonomia dell’alunno/a:</w:t>
      </w:r>
      <w:proofErr w:type="gramStart"/>
      <w:r w:rsidRPr="00D347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scarsa              ᴑ sufficiente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□ buona             □ ottima</w:t>
      </w:r>
    </w:p>
    <w:p w14:paraId="7CC6A15B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utilizza strumenti 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compensativi:   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□ si, autonomamente        □ su invito dell’insegnante         □ no            </w:t>
      </w:r>
    </w:p>
    <w:p w14:paraId="6B292AC0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chiede 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aiuto:   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□ all’insegnante                □ ai compagni               □ non chiede </w:t>
      </w:r>
    </w:p>
    <w:p w14:paraId="2559E9FC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consapevolezza delle sue 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difficoltà:   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□ assente        □ ridotta      □ inadeguata                □ adeguata</w:t>
      </w:r>
    </w:p>
    <w:bookmarkEnd w:id="2"/>
    <w:p w14:paraId="0572211F" w14:textId="77777777" w:rsidR="00D347F7" w:rsidRPr="00D347F7" w:rsidRDefault="00D347F7" w:rsidP="00D347F7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6D5B10" w14:textId="77777777" w:rsidR="00D347F7" w:rsidRPr="00D347F7" w:rsidRDefault="00D347F7" w:rsidP="00D347F7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4B1C27" w14:textId="77777777" w:rsidR="00D347F7" w:rsidRPr="00D347F7" w:rsidRDefault="00D347F7" w:rsidP="00D347F7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A4 - </w:t>
      </w: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ALTRE RILEVAZIONI</w:t>
      </w:r>
    </w:p>
    <w:p w14:paraId="5883C581" w14:textId="77777777" w:rsidR="00D347F7" w:rsidRPr="00D347F7" w:rsidRDefault="00D347F7" w:rsidP="00D347F7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Frequenza </w:t>
      </w:r>
      <w:proofErr w:type="gramStart"/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scolastica</w:t>
      </w:r>
      <w:bookmarkStart w:id="3" w:name="_Hlk101966118"/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  </w:t>
      </w:r>
      <w:proofErr w:type="gramEnd"/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assidua             □ regolare            □ saltuaria</w:t>
      </w:r>
      <w:bookmarkEnd w:id="3"/>
    </w:p>
    <w:p w14:paraId="523CCEB0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Svolgimento compiti a </w:t>
      </w:r>
      <w:proofErr w:type="gramStart"/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casa: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□ sempre tutti      □ discontinuo       □ seleziona le discipline: …..…..</w:t>
      </w:r>
    </w:p>
    <w:p w14:paraId="01D21434" w14:textId="77777777" w:rsidR="00D347F7" w:rsidRPr="00D347F7" w:rsidRDefault="00D347F7" w:rsidP="00D347F7">
      <w:pPr>
        <w:suppressAutoHyphens/>
        <w:autoSpaceDE w:val="0"/>
        <w:spacing w:after="0" w:line="276" w:lineRule="auto"/>
        <w:ind w:right="-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Cura del materiale </w:t>
      </w:r>
      <w:proofErr w:type="gramStart"/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scolastico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:  □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adeguata     □ adeguata ma non ha tutto il necessario    □ inadeguata </w:t>
      </w:r>
    </w:p>
    <w:p w14:paraId="735DAF55" w14:textId="77777777" w:rsidR="00D347F7" w:rsidRPr="00D347F7" w:rsidRDefault="00D347F7" w:rsidP="00D347F7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28"/>
      </w:tblGrid>
      <w:tr w:rsidR="00D347F7" w:rsidRPr="00D347F7" w14:paraId="30133C2D" w14:textId="77777777" w:rsidTr="00E43D8B">
        <w:tc>
          <w:tcPr>
            <w:tcW w:w="9921" w:type="dxa"/>
            <w:shd w:val="clear" w:color="auto" w:fill="FFC000"/>
          </w:tcPr>
          <w:p w14:paraId="6C1C42AB" w14:textId="77777777" w:rsidR="00D347F7" w:rsidRPr="00D347F7" w:rsidRDefault="00D347F7" w:rsidP="00D347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SEZIONE B - </w:t>
            </w:r>
            <w:r w:rsidRPr="00D347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INFORMAZIONI RACCOLTE DALLA FAMIGLIA</w:t>
            </w:r>
          </w:p>
          <w:p w14:paraId="13369588" w14:textId="77777777" w:rsidR="00D347F7" w:rsidRPr="00D347F7" w:rsidRDefault="00D347F7" w:rsidP="00D347F7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(da compilare insieme ai genitori ai fini di una conoscenza più approfondita e completa della situazione dell’alunno/a)</w:t>
            </w:r>
          </w:p>
        </w:tc>
      </w:tr>
    </w:tbl>
    <w:p w14:paraId="6CF865E8" w14:textId="77777777" w:rsidR="00D347F7" w:rsidRPr="00D347F7" w:rsidRDefault="00D347F7" w:rsidP="00D347F7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6A7423" w14:textId="77777777" w:rsidR="00D347F7" w:rsidRPr="00D347F7" w:rsidRDefault="00D347F7" w:rsidP="00D347F7">
      <w:pPr>
        <w:suppressAutoHyphens/>
        <w:autoSpaceDE w:val="0"/>
        <w:spacing w:after="0" w:line="276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Autostima dell’alunno/</w:t>
      </w:r>
      <w:proofErr w:type="gramStart"/>
      <w:r w:rsidRPr="00D347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a: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□ nulla o scarsa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□ sufficiente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□ buona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□ esagerata</w:t>
      </w:r>
    </w:p>
    <w:p w14:paraId="5EF62A1F" w14:textId="77777777" w:rsidR="00D347F7" w:rsidRPr="00D347F7" w:rsidRDefault="00D347F7" w:rsidP="00D347F7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Consapevolezza delle </w:t>
      </w:r>
      <w:proofErr w:type="gramStart"/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difficoltà:   </w:t>
      </w:r>
      <w:proofErr w:type="gramEnd"/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assente                  □ ridotta       □ inadeguata        □ adeguata</w:t>
      </w:r>
    </w:p>
    <w:p w14:paraId="24BAC513" w14:textId="77777777" w:rsidR="00D347F7" w:rsidRPr="00D347F7" w:rsidRDefault="00D347F7" w:rsidP="00D347F7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Grado di autonomia dell’alunno/</w:t>
      </w:r>
      <w:proofErr w:type="gramStart"/>
      <w:r w:rsidRPr="00D347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a:</w:t>
      </w:r>
      <w:r w:rsidRPr="00D347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nullo o scarso     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□ sufficiente        □ buono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□ ottimo </w:t>
      </w:r>
    </w:p>
    <w:p w14:paraId="2C272D44" w14:textId="77777777" w:rsidR="00D347F7" w:rsidRPr="00D347F7" w:rsidRDefault="00D347F7" w:rsidP="00D347F7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Modalità e strategie utilizzate nello studio e nello svolgimento dei compiti a casa:</w:t>
      </w:r>
    </w:p>
    <w:p w14:paraId="7600487D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sottolinea e individua parole-chiave</w:t>
      </w:r>
    </w:p>
    <w:p w14:paraId="03E9EBDC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costruisce autonomamente schemi e/o mappe </w:t>
      </w:r>
    </w:p>
    <w:p w14:paraId="400A018E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utilizza schemi e/o mappe fatte da altri (insegnanti, tutor, genitori…)</w:t>
      </w:r>
    </w:p>
    <w:p w14:paraId="5AEA8BFC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fa delle sintesi</w:t>
      </w:r>
    </w:p>
    <w:p w14:paraId="730935DC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elabora il testo scritto al computer, utilizzando il correttore ortografico e/o la sintesi vocale </w:t>
      </w:r>
    </w:p>
    <w:p w14:paraId="436427AB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non ancora in possesso di un metodo di studio efficace</w:t>
      </w:r>
    </w:p>
    <w:p w14:paraId="74529094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studio in maniera mnemonica</w:t>
      </w:r>
    </w:p>
    <w:p w14:paraId="1E816638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rifiuto di eseguire i compiti</w:t>
      </w:r>
    </w:p>
    <w:p w14:paraId="653B2DE9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fatica e eccessiva lentezza</w:t>
      </w:r>
    </w:p>
    <w:p w14:paraId="2A5D2CFF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altro: ………………………………………………………………………</w:t>
      </w:r>
    </w:p>
    <w:p w14:paraId="5393F4F3" w14:textId="77777777" w:rsidR="00D347F7" w:rsidRPr="00D347F7" w:rsidRDefault="00D347F7" w:rsidP="00D347F7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28DE99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Eventuali aiuti:</w:t>
      </w:r>
    </w:p>
    <w:p w14:paraId="30F088FF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</w:t>
      </w:r>
      <w:r w:rsidRPr="00D347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nessun aiuto</w:t>
      </w:r>
    </w:p>
    <w:p w14:paraId="16C46A64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ricorre all’aiuto di un compagno          □ ricorre all’aiuto di un genitore           □ aiuto di un tutor    </w:t>
      </w:r>
    </w:p>
    <w:p w14:paraId="08324A4F" w14:textId="77777777" w:rsidR="00D347F7" w:rsidRPr="00D347F7" w:rsidRDefault="00D347F7" w:rsidP="00D347F7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597339" w14:textId="77777777" w:rsidR="00D347F7" w:rsidRPr="00D347F7" w:rsidRDefault="00D347F7" w:rsidP="00D347F7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031"/>
      </w:tblGrid>
      <w:tr w:rsidR="00D347F7" w:rsidRPr="00D347F7" w14:paraId="6B8BF389" w14:textId="77777777" w:rsidTr="00E43D8B">
        <w:tc>
          <w:tcPr>
            <w:tcW w:w="10031" w:type="dxa"/>
            <w:shd w:val="clear" w:color="auto" w:fill="FFC000"/>
          </w:tcPr>
          <w:p w14:paraId="5EA5FFDC" w14:textId="77777777" w:rsidR="00D347F7" w:rsidRPr="00D347F7" w:rsidRDefault="00D347F7" w:rsidP="00D347F7">
            <w:pPr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SEZIONE C </w:t>
            </w:r>
            <w:r w:rsidRPr="00D347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Pr="00D34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D347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PROGETTAZIONE</w:t>
            </w:r>
            <w:r w:rsidRPr="00D34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Pr="00D347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STRATEGIE DIDATTICHE E MODALITÀ </w:t>
            </w:r>
          </w:p>
          <w:p w14:paraId="215596EE" w14:textId="77777777" w:rsidR="00D347F7" w:rsidRPr="00D347F7" w:rsidRDefault="00D347F7" w:rsidP="00D347F7">
            <w:pPr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                         DI VERIFICA</w:t>
            </w:r>
          </w:p>
        </w:tc>
      </w:tr>
    </w:tbl>
    <w:p w14:paraId="730ACF1E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0B8B7F3" w14:textId="77777777" w:rsidR="00D347F7" w:rsidRPr="00D347F7" w:rsidRDefault="00D347F7" w:rsidP="00D347F7">
      <w:pPr>
        <w:tabs>
          <w:tab w:val="left" w:pos="9498"/>
        </w:tabs>
        <w:suppressAutoHyphens/>
        <w:autoSpaceDE w:val="0"/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Sulla base dell’osservazione dell’alunno/a, tenendo presente la programmazione di classe, le insegnanti avranno cura di specificare e mettere in atto strategie didattiche e modalità di verifica a garanzia del successo formativo dell’alunno/a.</w:t>
      </w:r>
    </w:p>
    <w:p w14:paraId="4975971B" w14:textId="77777777" w:rsidR="00D347F7" w:rsidRPr="00D347F7" w:rsidRDefault="00D347F7" w:rsidP="00D347F7">
      <w:pPr>
        <w:tabs>
          <w:tab w:val="left" w:pos="9498"/>
        </w:tabs>
        <w:suppressAutoHyphens/>
        <w:autoSpaceDE w:val="0"/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32B8A2" w14:textId="77777777" w:rsidR="00D347F7" w:rsidRPr="00D347F7" w:rsidRDefault="00D347F7" w:rsidP="00D347F7">
      <w:pPr>
        <w:tabs>
          <w:tab w:val="left" w:pos="9498"/>
        </w:tabs>
        <w:suppressAutoHyphens/>
        <w:autoSpaceDE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L’alunno/a seguirà: </w:t>
      </w:r>
    </w:p>
    <w:p w14:paraId="17E1EB48" w14:textId="77777777" w:rsidR="00D347F7" w:rsidRPr="00D347F7" w:rsidRDefault="00D347F7" w:rsidP="00D347F7">
      <w:pPr>
        <w:tabs>
          <w:tab w:val="left" w:pos="9498"/>
        </w:tabs>
        <w:suppressAutoHyphens/>
        <w:autoSpaceDE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ᴑ la programmazione di classe </w:t>
      </w:r>
    </w:p>
    <w:p w14:paraId="510BE71F" w14:textId="77777777" w:rsidR="00D347F7" w:rsidRPr="00D347F7" w:rsidRDefault="00D347F7" w:rsidP="00D347F7">
      <w:pPr>
        <w:tabs>
          <w:tab w:val="left" w:pos="9498"/>
        </w:tabs>
        <w:suppressAutoHyphens/>
        <w:autoSpaceDE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ᴑ una programmazione personalizzata (allegare la programmazione)</w:t>
      </w:r>
    </w:p>
    <w:p w14:paraId="50AE726B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4F684AC3" w14:textId="77777777" w:rsidR="00D347F7" w:rsidRPr="00D347F7" w:rsidRDefault="00D347F7" w:rsidP="00D347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C1 - </w:t>
      </w:r>
      <w:r w:rsidRPr="00D347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STRATEGIE DIDATTICHE SCELTE</w:t>
      </w:r>
      <w:r w:rsidRPr="00D347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F08F726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consolidamento         </w:t>
      </w:r>
    </w:p>
    <w:p w14:paraId="45FE649D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recupero              </w:t>
      </w:r>
    </w:p>
    <w:p w14:paraId="4B66C5F5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attività 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it-IT"/>
        </w:rPr>
        <w:t>differenziate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40C52990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sostituzione (l’obiettivo rimane uguale ma si cura solo l’uso e l’accessibilità dei codici linguistici </w:t>
      </w:r>
    </w:p>
    <w:p w14:paraId="66D83FD1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(ad es.: registrazioni audio dei testi, lettura da parte dei compagni/dell’insegnante, uso di immagini)   </w:t>
      </w:r>
    </w:p>
    <w:p w14:paraId="11153236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facilitazione (l’obiettivo rimane uguale ma viene raggiunto attraverso l’uso di tecnologie motivanti  </w:t>
      </w:r>
    </w:p>
    <w:p w14:paraId="7533E9B3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(ad es.: software didattici, </w:t>
      </w:r>
      <w:proofErr w:type="spell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lim</w:t>
      </w:r>
      <w:proofErr w:type="spell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e contesti didattici interattivi e operativi (ad es.: tutoring, gruppi di </w:t>
      </w:r>
    </w:p>
    <w:p w14:paraId="63997F0C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apprendimento cooperativo, laboratori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classe o all’esterno</w:t>
      </w: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</w:p>
    <w:p w14:paraId="12ABD57D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semplificazione (si riduce la complessità concettuale, modificando il lessico e utilizzando schemi </w:t>
      </w:r>
    </w:p>
    <w:p w14:paraId="6529E5FD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e mappe concettuali) </w:t>
      </w:r>
    </w:p>
    <w:p w14:paraId="136902FD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scomposizione nei nuclei fondanti (si identificano delle attività fondanti e accessibili al livello di </w:t>
      </w:r>
    </w:p>
    <w:p w14:paraId="3EA462DA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difficoltà di apprendimento dell’alunno/a)</w:t>
      </w:r>
    </w:p>
    <w:p w14:paraId="43710EDA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uso di misure dispensative (da indicare nella tabella sottostante tra quelle presenti nella tab. A)</w:t>
      </w:r>
    </w:p>
    <w:p w14:paraId="635389E0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uso di strumenti compensativi (da indicare nella tabella sottostante tra quelli presenti nella tab. B)</w:t>
      </w:r>
    </w:p>
    <w:p w14:paraId="16DD378F" w14:textId="77777777" w:rsidR="00D347F7" w:rsidRPr="00D347F7" w:rsidRDefault="00D347F7" w:rsidP="00D34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promozione di processi metacognitivi per sollecitare nell’alunno/a autocontrollo e autovalutazione </w:t>
      </w:r>
    </w:p>
    <w:p w14:paraId="3FA932FB" w14:textId="77777777" w:rsidR="00D347F7" w:rsidRPr="00D347F7" w:rsidRDefault="00D347F7" w:rsidP="00D34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dei propri processi di apprendimento</w:t>
      </w:r>
    </w:p>
    <w:p w14:paraId="59158C57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attività in classe di sensibilizzazione e conoscenza dei disturbi specifici dell’apprendimento e/o in </w:t>
      </w:r>
    </w:p>
    <w:p w14:paraId="2AB5D88C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generale dei bisogni educativi speciali</w:t>
      </w:r>
    </w:p>
    <w:p w14:paraId="1D413EC4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□ creazione un clima di apprendimento sereno nel riconoscimento e rispetto delle singole diversità</w:t>
      </w:r>
    </w:p>
    <w:p w14:paraId="6B1198C0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1DFCC2" w14:textId="77777777" w:rsidR="00D347F7" w:rsidRPr="00D347F7" w:rsidRDefault="00D347F7" w:rsidP="00D347F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C2 - </w:t>
      </w:r>
      <w:r w:rsidRPr="00D347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MODALITÀ DI VERIFICA SCELTE</w:t>
      </w:r>
    </w:p>
    <w:p w14:paraId="22764D75" w14:textId="77777777" w:rsidR="00D347F7" w:rsidRPr="00D347F7" w:rsidRDefault="00D347F7" w:rsidP="00D347F7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D347F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ᴑ verifiche previste per la classe con i seguenti adattamenti:</w:t>
      </w:r>
    </w:p>
    <w:p w14:paraId="2F865713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□ uso di misure dispensative (da indicare nella tabella sottostante tra quelle presenti nella tab. A)</w:t>
      </w:r>
    </w:p>
    <w:p w14:paraId="4FC73803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□ uso di strumenti compensativi (da indicare nella tabella sottostante tra quelli presenti nella tab. B)</w:t>
      </w:r>
    </w:p>
    <w:p w14:paraId="28BCA934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ᴑ verifiche personalizzate:</w:t>
      </w:r>
    </w:p>
    <w:p w14:paraId="68B3E8C2" w14:textId="77777777" w:rsidR="00D347F7" w:rsidRPr="00D347F7" w:rsidRDefault="00D347F7" w:rsidP="00D347F7">
      <w:p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□ prova strutturata e/o </w:t>
      </w:r>
      <w:proofErr w:type="spell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semistrutturata</w:t>
      </w:r>
      <w:proofErr w:type="spell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(prove oggettive: vero-falso, scelta multipla, completamento di frasi con parole indicate a fondo testo, inserimento parole mancanti, collegamento, abbinamento parola-immagine/testo-immagine, semplici domande con risposte aperte)</w:t>
      </w:r>
    </w:p>
    <w:p w14:paraId="58F55582" w14:textId="77777777" w:rsidR="00D347F7" w:rsidRPr="00D347F7" w:rsidRDefault="00D347F7" w:rsidP="00D347F7">
      <w:p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□ esercitazioni pratiche e/o grafiche (compilazione griglie, schemi, tabelle, realizzazione disegno </w:t>
      </w:r>
      <w:proofErr w:type="gramStart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o  uso</w:t>
      </w:r>
      <w:proofErr w:type="gramEnd"/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immagini)</w:t>
      </w:r>
    </w:p>
    <w:p w14:paraId="56DE3FCE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□ realizzazione di manufatti</w:t>
      </w:r>
    </w:p>
    <w:p w14:paraId="2742AB09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43A85302" w14:textId="77777777" w:rsidR="00D347F7" w:rsidRPr="00D347F7" w:rsidRDefault="00D347F7" w:rsidP="00D347F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854C4B" w14:textId="77777777" w:rsidR="00D347F7" w:rsidRPr="00D347F7" w:rsidRDefault="00D347F7" w:rsidP="00D347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3639" w:type="pct"/>
        <w:tblInd w:w="108" w:type="dxa"/>
        <w:tblLook w:val="0000" w:firstRow="0" w:lastRow="0" w:firstColumn="0" w:lastColumn="0" w:noHBand="0" w:noVBand="0"/>
      </w:tblPr>
      <w:tblGrid>
        <w:gridCol w:w="2533"/>
        <w:gridCol w:w="2166"/>
        <w:gridCol w:w="2312"/>
      </w:tblGrid>
      <w:tr w:rsidR="00D347F7" w:rsidRPr="00D347F7" w14:paraId="66D1A8DA" w14:textId="77777777" w:rsidTr="00E43D8B">
        <w:trPr>
          <w:trHeight w:val="381"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3CCA78C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Disciplina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D447894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Misure dispensative</w:t>
            </w:r>
          </w:p>
          <w:p w14:paraId="56D2B3FC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(Tab. A)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C4FABCD" w14:textId="77777777" w:rsidR="00D347F7" w:rsidRPr="00D347F7" w:rsidRDefault="00D347F7" w:rsidP="00D34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Strumenti compensativi</w:t>
            </w:r>
          </w:p>
          <w:p w14:paraId="477ECED5" w14:textId="77777777" w:rsidR="00D347F7" w:rsidRPr="00D347F7" w:rsidRDefault="00D347F7" w:rsidP="00D34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(Tab. B)</w:t>
            </w:r>
          </w:p>
        </w:tc>
      </w:tr>
      <w:tr w:rsidR="00D347F7" w:rsidRPr="00D347F7" w14:paraId="6040AC92" w14:textId="77777777" w:rsidTr="00E43D8B">
        <w:trPr>
          <w:cantSplit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7AD7B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70BF2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089A" w14:textId="77777777" w:rsidR="00D347F7" w:rsidRPr="00D347F7" w:rsidRDefault="00D347F7" w:rsidP="00D34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347F7" w:rsidRPr="00D347F7" w14:paraId="6B6D4B1E" w14:textId="77777777" w:rsidTr="00E43D8B">
        <w:trPr>
          <w:cantSplit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958D3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1584A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4ED37" w14:textId="77777777" w:rsidR="00D347F7" w:rsidRPr="00D347F7" w:rsidRDefault="00D347F7" w:rsidP="00D34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347F7" w:rsidRPr="00D347F7" w14:paraId="01C3FCF6" w14:textId="77777777" w:rsidTr="00E43D8B">
        <w:trPr>
          <w:cantSplit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7ACB7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9DB33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AEA87" w14:textId="77777777" w:rsidR="00D347F7" w:rsidRPr="00D347F7" w:rsidRDefault="00D347F7" w:rsidP="00D34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347F7" w:rsidRPr="00D347F7" w14:paraId="01EF4DE9" w14:textId="77777777" w:rsidTr="00E43D8B">
        <w:trPr>
          <w:cantSplit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C1A85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24026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3EEDD" w14:textId="77777777" w:rsidR="00D347F7" w:rsidRPr="00D347F7" w:rsidRDefault="00D347F7" w:rsidP="00D34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347F7" w:rsidRPr="00D347F7" w14:paraId="3F64CE74" w14:textId="77777777" w:rsidTr="00E43D8B">
        <w:trPr>
          <w:cantSplit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C8AE8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9C704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4C20A" w14:textId="77777777" w:rsidR="00D347F7" w:rsidRPr="00D347F7" w:rsidRDefault="00D347F7" w:rsidP="00D34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347F7" w:rsidRPr="00D347F7" w14:paraId="3A4245C3" w14:textId="77777777" w:rsidTr="00E43D8B">
        <w:trPr>
          <w:cantSplit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034C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83534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DE760" w14:textId="77777777" w:rsidR="00D347F7" w:rsidRPr="00D347F7" w:rsidRDefault="00D347F7" w:rsidP="00D34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347F7" w:rsidRPr="00D347F7" w14:paraId="2AA2B712" w14:textId="77777777" w:rsidTr="00E43D8B">
        <w:trPr>
          <w:cantSplit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B154C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CB4B6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D9B7C" w14:textId="77777777" w:rsidR="00D347F7" w:rsidRPr="00D347F7" w:rsidRDefault="00D347F7" w:rsidP="00D34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347F7" w:rsidRPr="00D347F7" w14:paraId="044B1B73" w14:textId="77777777" w:rsidTr="00E43D8B">
        <w:trPr>
          <w:cantSplit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5EAE8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1970D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CC695" w14:textId="77777777" w:rsidR="00D347F7" w:rsidRPr="00D347F7" w:rsidRDefault="00D347F7" w:rsidP="00D34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347F7" w:rsidRPr="00D347F7" w14:paraId="66810895" w14:textId="77777777" w:rsidTr="00E43D8B">
        <w:trPr>
          <w:cantSplit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8ABAC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EB55B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05607" w14:textId="77777777" w:rsidR="00D347F7" w:rsidRPr="00D347F7" w:rsidRDefault="00D347F7" w:rsidP="00D34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347F7" w:rsidRPr="00D347F7" w14:paraId="1794128D" w14:textId="77777777" w:rsidTr="00E43D8B">
        <w:trPr>
          <w:cantSplit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2540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90262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4671" w14:textId="77777777" w:rsidR="00D347F7" w:rsidRPr="00D347F7" w:rsidRDefault="00D347F7" w:rsidP="00D34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347F7" w:rsidRPr="00D347F7" w14:paraId="2232D4E1" w14:textId="77777777" w:rsidTr="00E43D8B">
        <w:trPr>
          <w:cantSplit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8793A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F5CEB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C7BB6" w14:textId="77777777" w:rsidR="00D347F7" w:rsidRPr="00D347F7" w:rsidRDefault="00D347F7" w:rsidP="00D34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347F7" w:rsidRPr="00D347F7" w14:paraId="59D64DF1" w14:textId="77777777" w:rsidTr="00E43D8B">
        <w:trPr>
          <w:cantSplit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D7476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99999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66E67" w14:textId="77777777" w:rsidR="00D347F7" w:rsidRPr="00D347F7" w:rsidRDefault="00D347F7" w:rsidP="00D34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0D78FF4E" w14:textId="77777777" w:rsidR="00D347F7" w:rsidRPr="00D347F7" w:rsidRDefault="00D347F7" w:rsidP="00D347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E70443" w14:textId="77777777" w:rsidR="00D347F7" w:rsidRPr="00D347F7" w:rsidRDefault="00D347F7" w:rsidP="00D347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9B6FA2" w14:textId="77777777" w:rsidR="00D347F7" w:rsidRPr="00D347F7" w:rsidRDefault="00D347F7" w:rsidP="00D347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8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111"/>
        <w:gridCol w:w="8737"/>
        <w:gridCol w:w="18"/>
      </w:tblGrid>
      <w:tr w:rsidR="00D347F7" w:rsidRPr="00D347F7" w14:paraId="32C70117" w14:textId="77777777" w:rsidTr="00E43D8B">
        <w:trPr>
          <w:cantSplit/>
          <w:trHeight w:val="50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81665E7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br w:type="page"/>
            </w:r>
            <w:r w:rsidRPr="00D347F7">
              <w:rPr>
                <w:rFonts w:ascii="Times New Roman" w:eastAsia="Times New Roman" w:hAnsi="Times New Roman" w:cs="Times New Roman"/>
                <w:lang w:eastAsia="ar-SA"/>
              </w:rPr>
              <w:br w:type="page"/>
            </w:r>
            <w:r w:rsidRPr="00D347F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br w:type="page"/>
            </w:r>
            <w:r w:rsidRPr="00D3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Tab. A</w:t>
            </w: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E5036C6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MISURE DISPENSATIVE (legge 170/10 e linee guida 12/07/11)</w:t>
            </w:r>
          </w:p>
          <w:p w14:paraId="3651F41E" w14:textId="77777777" w:rsidR="00D347F7" w:rsidRPr="00D347F7" w:rsidRDefault="00D347F7" w:rsidP="00D347F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E INTERVENTI DI INDIVIDUALIZZAZIONE</w:t>
            </w:r>
          </w:p>
          <w:p w14:paraId="010EE07E" w14:textId="77777777" w:rsidR="00D347F7" w:rsidRPr="00D347F7" w:rsidRDefault="00D347F7" w:rsidP="00D347F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D347F7" w:rsidRPr="00D347F7" w14:paraId="723CC208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957E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0C259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Dispensa dalla presentazione dei quattro caratteri di scrittura nelle prime fasi dell’apprendimento (corsivo maiuscolo e minuscolo, stampato maiuscolo e minuscolo)</w:t>
            </w:r>
          </w:p>
        </w:tc>
      </w:tr>
      <w:tr w:rsidR="00D347F7" w:rsidRPr="00D347F7" w14:paraId="6BE741D6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CB26E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F3CF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Dispensa dall’uso del corsivo</w:t>
            </w:r>
          </w:p>
        </w:tc>
      </w:tr>
      <w:tr w:rsidR="00D347F7" w:rsidRPr="00D347F7" w14:paraId="2141E4E5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8F54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423D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Dispensa dall’uso dello stampato minuscolo</w:t>
            </w:r>
          </w:p>
        </w:tc>
      </w:tr>
      <w:tr w:rsidR="00D347F7" w:rsidRPr="00D347F7" w14:paraId="2533300C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EAA6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CAC1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Dispensa dalla scrittura sotto dettatura di testi e/o appunti  </w:t>
            </w:r>
          </w:p>
        </w:tc>
      </w:tr>
      <w:tr w:rsidR="00D347F7" w:rsidRPr="00D347F7" w14:paraId="49B17944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6FF59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BBA4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Dispensa dal ricopiare testi o espressioni matematiche dalla lavagna</w:t>
            </w:r>
          </w:p>
        </w:tc>
      </w:tr>
      <w:tr w:rsidR="00D347F7" w:rsidRPr="00D347F7" w14:paraId="7CCD3FC0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5F4C1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5BCB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Dispensa dallo studio mnemonico delle tabelline, delle forme verbali, delle poesie</w:t>
            </w:r>
          </w:p>
        </w:tc>
      </w:tr>
      <w:tr w:rsidR="00D347F7" w:rsidRPr="00D347F7" w14:paraId="5B07FA29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B41D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B70B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Dispensa dalla lettura ad alta voce in classe  </w:t>
            </w:r>
          </w:p>
        </w:tc>
      </w:tr>
      <w:tr w:rsidR="00D347F7" w:rsidRPr="00D347F7" w14:paraId="01FF7FF6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4D694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C3E2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Dispensa dai tempi standard</w:t>
            </w:r>
          </w:p>
        </w:tc>
      </w:tr>
      <w:tr w:rsidR="00D347F7" w:rsidRPr="00D347F7" w14:paraId="10DBBCC3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C9F17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FAF7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Dispensa da un eccessivo carico di compiti con riadattamento e riduzione delle pagine da studiare, senza modificare gli obiettivi</w:t>
            </w:r>
          </w:p>
        </w:tc>
      </w:tr>
      <w:tr w:rsidR="00D347F7" w:rsidRPr="00D347F7" w14:paraId="1D6EDD24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2EF3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FD43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Dispensa dalla sovrapposizione di compiti e interrogazioni delle varie discipline, evitando possibilmente di richiedere prestazioni nelle ultime ore</w:t>
            </w:r>
          </w:p>
        </w:tc>
      </w:tr>
      <w:tr w:rsidR="00D347F7" w:rsidRPr="00D347F7" w14:paraId="7D0BE8AF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73D6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B6B3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Dispensa parziale dallo studio della lingua straniera in forma scritta, che verrà valutata in percentuale minore rispetto all’orale, non considerando errori ortografici e di spelling  </w:t>
            </w:r>
          </w:p>
        </w:tc>
      </w:tr>
      <w:tr w:rsidR="00D347F7" w:rsidRPr="00D347F7" w14:paraId="29CD9C66" w14:textId="77777777" w:rsidTr="00E43D8B">
        <w:trPr>
          <w:trHeight w:val="1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A84EC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A3B9B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Integrazione dei libri di testo con correttore ortografico, sintesi vocale, mappe, schemi, formulari e appunti su supporto registrato, digitalizzato o cartaceo stampato (font: </w:t>
            </w:r>
            <w:proofErr w:type="spellStart"/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Arial</w:t>
            </w:r>
            <w:proofErr w:type="spellEnd"/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Trebuchet</w:t>
            </w:r>
            <w:proofErr w:type="spellEnd"/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Verdana</w:t>
            </w:r>
            <w:proofErr w:type="spellEnd"/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carattere 12-14, interlinea 1,5-2)</w:t>
            </w:r>
          </w:p>
        </w:tc>
      </w:tr>
      <w:tr w:rsidR="00D347F7" w:rsidRPr="00D347F7" w14:paraId="6D6E0FAC" w14:textId="77777777" w:rsidTr="00E43D8B">
        <w:trPr>
          <w:trHeight w:val="1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CEE5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F8DE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Nella videoscrittura rispetto e utilizzo dei criteri di accessibilità: font </w:t>
            </w:r>
            <w:proofErr w:type="spellStart"/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Arial</w:t>
            </w:r>
            <w:proofErr w:type="spellEnd"/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Trebuchet</w:t>
            </w:r>
            <w:proofErr w:type="spellEnd"/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Verdana</w:t>
            </w:r>
            <w:proofErr w:type="spellEnd"/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carattere 14-16, interlinea 1,5-2, spaziatura espansa, testo non giustificato.</w:t>
            </w:r>
          </w:p>
        </w:tc>
      </w:tr>
      <w:tr w:rsidR="00D347F7" w:rsidRPr="00D347F7" w14:paraId="2C82AB03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2E13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5AA8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Elasticità nella richiesta di esecuzione dei compiti a casa, per i quali si cercherà di istituire un produttivo rapporto scuola-famiglia (tutor)</w:t>
            </w:r>
          </w:p>
        </w:tc>
      </w:tr>
      <w:tr w:rsidR="00D347F7" w:rsidRPr="00D347F7" w14:paraId="46D01A72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74C9C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D130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Accordo su modalità e tempi delle verifiche scritte con possibilità di utilizzare più supporti (videoscrittura, correttore ortografico, sintesi vocale)</w:t>
            </w:r>
          </w:p>
        </w:tc>
      </w:tr>
      <w:tr w:rsidR="00D347F7" w:rsidRPr="00D347F7" w14:paraId="08A86974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3527E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85C4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Accordo su modalità e tempi delle interrogazioni su parti limitate e concordate del programma, evitando di spostare le date fissate</w:t>
            </w:r>
          </w:p>
        </w:tc>
      </w:tr>
      <w:tr w:rsidR="00D347F7" w:rsidRPr="00D347F7" w14:paraId="5DB53D9C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231ED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2012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Nelle verifiche scritte riduzione e adattamento del numero degli esercizi, senza modificare gli obiettivi e non considerando gli errori ortografici</w:t>
            </w:r>
          </w:p>
        </w:tc>
      </w:tr>
      <w:tr w:rsidR="00D347F7" w:rsidRPr="00D347F7" w14:paraId="4BE5F021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9792B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A24E3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Nelle verifiche scritte utilizzo di domande a risposta multipla e riduzione al minimo delle domande a risposte aperte con possibilità di completamento e/o arricchimento con una discussione orale</w:t>
            </w:r>
          </w:p>
        </w:tc>
      </w:tr>
      <w:tr w:rsidR="00D347F7" w:rsidRPr="00D347F7" w14:paraId="759CD13E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0FC2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634A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D347F7" w:rsidRPr="00D347F7" w14:paraId="050DF979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41CAE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0678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Parziale sostituzione o completamento delle verifiche scritte con prove orali, consentendo l’uso di schemi riadattati e/o mappe durante l’interrogazione</w:t>
            </w:r>
          </w:p>
        </w:tc>
      </w:tr>
      <w:tr w:rsidR="00D347F7" w:rsidRPr="00D347F7" w14:paraId="33F959CD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3C33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2E92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Valorizzazione dei successi sugli insuccessi al fine di aumentare l’autostima e la motivazione allo studio </w:t>
            </w:r>
          </w:p>
        </w:tc>
      </w:tr>
      <w:tr w:rsidR="00D347F7" w:rsidRPr="00D347F7" w14:paraId="57DEB99E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6E13D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BE436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Favorire situazioni di apprendimento cooperativo tra compagni (anche con diversi ruoli)</w:t>
            </w:r>
          </w:p>
        </w:tc>
      </w:tr>
      <w:tr w:rsidR="00D347F7" w:rsidRPr="00D347F7" w14:paraId="4A1FFED9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BF9D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9C03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Controllo, da parte dei docenti, della gestione del diario, verificando in particolare la corretta trascrizione di compiti e avvisi</w:t>
            </w:r>
          </w:p>
        </w:tc>
      </w:tr>
      <w:tr w:rsidR="00D347F7" w:rsidRPr="00D347F7" w14:paraId="1BFDC845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A9EA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3631B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Nella risoluzione dei problemi valutazione dei procedimenti e non dei calcoli </w:t>
            </w:r>
          </w:p>
        </w:tc>
      </w:tr>
      <w:tr w:rsidR="00D347F7" w:rsidRPr="00D347F7" w14:paraId="5A4103C3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8C127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D6F2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Valutazione del contenuto e non degli errori ortografici</w:t>
            </w:r>
          </w:p>
        </w:tc>
      </w:tr>
      <w:tr w:rsidR="00D347F7" w:rsidRPr="00D347F7" w14:paraId="2F1FED83" w14:textId="77777777" w:rsidTr="00E43D8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47CE" w14:textId="77777777" w:rsidR="00D347F7" w:rsidRPr="00D347F7" w:rsidRDefault="00D347F7" w:rsidP="00D347F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55E5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Altro:</w:t>
            </w:r>
          </w:p>
          <w:p w14:paraId="40A9048A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47F7" w:rsidRPr="00D347F7" w14:paraId="4C2FD5C4" w14:textId="77777777" w:rsidTr="00E43D8B">
        <w:trPr>
          <w:gridAfter w:val="1"/>
          <w:wAfter w:w="18" w:type="dxa"/>
          <w:cantSplit/>
          <w:trHeight w:val="68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6E78A16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 w:type="page"/>
            </w: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 w:type="page"/>
            </w: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 w:type="page"/>
            </w:r>
            <w:r w:rsidRPr="00D3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Tab. B 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A9637B" w14:textId="77777777" w:rsidR="00D347F7" w:rsidRPr="00D347F7" w:rsidRDefault="00D347F7" w:rsidP="00D347F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STRUMENTI COMPENSATIVI</w:t>
            </w:r>
          </w:p>
          <w:p w14:paraId="1C5A3855" w14:textId="77777777" w:rsidR="00D347F7" w:rsidRPr="00D347F7" w:rsidRDefault="00D347F7" w:rsidP="00D347F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(legge 170/10 e linee guida 12/07/11)</w:t>
            </w:r>
          </w:p>
        </w:tc>
      </w:tr>
      <w:tr w:rsidR="00D347F7" w:rsidRPr="00D347F7" w14:paraId="5D0051AC" w14:textId="77777777" w:rsidTr="00E43D8B">
        <w:trPr>
          <w:gridAfter w:val="1"/>
          <w:wAfter w:w="18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8A594" w14:textId="77777777" w:rsidR="00D347F7" w:rsidRPr="00D347F7" w:rsidRDefault="00D347F7" w:rsidP="00D347F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515C0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Utilizzo di programmi di video-scrittura con correttore ortografico (possibilmente vocale) per l’italiano e le lingue straniere, con tecnologie di sintesi vocale (in scrittura e lettura)</w:t>
            </w:r>
          </w:p>
        </w:tc>
      </w:tr>
      <w:tr w:rsidR="00D347F7" w:rsidRPr="00D347F7" w14:paraId="1A10E4DC" w14:textId="77777777" w:rsidTr="00E43D8B">
        <w:trPr>
          <w:gridAfter w:val="1"/>
          <w:wAfter w:w="18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150A" w14:textId="77777777" w:rsidR="00D347F7" w:rsidRPr="00D347F7" w:rsidRDefault="00D347F7" w:rsidP="00D347F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60D80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Utilizzo del computer fornito di stampante e scanner con OCR per digitalizzare i testi cartacei</w:t>
            </w:r>
          </w:p>
        </w:tc>
      </w:tr>
      <w:tr w:rsidR="00D347F7" w:rsidRPr="00D347F7" w14:paraId="798E7A68" w14:textId="77777777" w:rsidTr="00E43D8B">
        <w:trPr>
          <w:gridAfter w:val="1"/>
          <w:wAfter w:w="18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87AFB" w14:textId="77777777" w:rsidR="00D347F7" w:rsidRPr="00D347F7" w:rsidRDefault="00D347F7" w:rsidP="00D347F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A55B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Utilizzo della sintesi vocale in scrittura e lettura (se disponibile, anche per le lingue straniere)</w:t>
            </w:r>
          </w:p>
        </w:tc>
      </w:tr>
      <w:tr w:rsidR="00D347F7" w:rsidRPr="00D347F7" w14:paraId="7F2E42D2" w14:textId="77777777" w:rsidTr="00E43D8B">
        <w:trPr>
          <w:gridAfter w:val="1"/>
          <w:wAfter w:w="18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ECA0" w14:textId="77777777" w:rsidR="00D347F7" w:rsidRPr="00D347F7" w:rsidRDefault="00D347F7" w:rsidP="00D347F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B846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Utilizzo di risorse audio (file audio digitali, audiolibri…).</w:t>
            </w:r>
          </w:p>
        </w:tc>
      </w:tr>
      <w:tr w:rsidR="00D347F7" w:rsidRPr="00D347F7" w14:paraId="75B1B4BD" w14:textId="77777777" w:rsidTr="00E43D8B">
        <w:trPr>
          <w:gridAfter w:val="1"/>
          <w:wAfter w:w="18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679FC" w14:textId="77777777" w:rsidR="00D347F7" w:rsidRPr="00D347F7" w:rsidRDefault="00D347F7" w:rsidP="00D347F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29096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Utilizzo del registratore digitale per uso autonomo</w:t>
            </w:r>
          </w:p>
        </w:tc>
      </w:tr>
      <w:tr w:rsidR="00D347F7" w:rsidRPr="00D347F7" w14:paraId="2B62558A" w14:textId="77777777" w:rsidTr="00E43D8B">
        <w:trPr>
          <w:gridAfter w:val="1"/>
          <w:wAfter w:w="18" w:type="dxa"/>
          <w:trHeight w:val="27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A63B" w14:textId="77777777" w:rsidR="00D347F7" w:rsidRPr="00D347F7" w:rsidRDefault="00D347F7" w:rsidP="00D347F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8EABD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Utilizzo di libri e documenti digitali per lo studio o di testi digitalizzati con OCR</w:t>
            </w:r>
          </w:p>
        </w:tc>
      </w:tr>
      <w:tr w:rsidR="00D347F7" w:rsidRPr="00D347F7" w14:paraId="6D3B5DE4" w14:textId="77777777" w:rsidTr="00E43D8B">
        <w:trPr>
          <w:gridAfter w:val="1"/>
          <w:wAfter w:w="18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52CA" w14:textId="77777777" w:rsidR="00D347F7" w:rsidRPr="00D347F7" w:rsidRDefault="00D347F7" w:rsidP="00D347F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106A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Utilizzo, nella misura necessaria, di calcolatrice con foglio di calcolo (possibilmente calcolatrice vocale) o ausili per il calcolo (linee dei numeri cartacee e non) </w:t>
            </w:r>
          </w:p>
        </w:tc>
      </w:tr>
      <w:tr w:rsidR="00D347F7" w:rsidRPr="00D347F7" w14:paraId="5C3FEFB5" w14:textId="77777777" w:rsidTr="00E43D8B">
        <w:trPr>
          <w:gridAfter w:val="1"/>
          <w:wAfter w:w="18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D431" w14:textId="77777777" w:rsidR="00D347F7" w:rsidRPr="00D347F7" w:rsidRDefault="00D347F7" w:rsidP="00D347F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0B14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Utilizzo di schemi e tabelle, elaborate dal docente e/o dall’alunno, di grammatica (es. tabelle delle coniugazioni verbali…) come supporto durante i compiti e le verifiche</w:t>
            </w:r>
          </w:p>
        </w:tc>
      </w:tr>
      <w:tr w:rsidR="00D347F7" w:rsidRPr="00D347F7" w14:paraId="51F60FC8" w14:textId="77777777" w:rsidTr="00E43D8B">
        <w:trPr>
          <w:gridAfter w:val="1"/>
          <w:wAfter w:w="18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CCE5" w14:textId="77777777" w:rsidR="00D347F7" w:rsidRPr="00D347F7" w:rsidRDefault="00D347F7" w:rsidP="00D347F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0345F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Utilizzo di tavole, elaborate dal docente e/o dall’alunno, di matematica (es. formulari…) e di schemi e/o mappe delle varie discipline scientifiche come supporto durante i compiti e le verifiche</w:t>
            </w:r>
          </w:p>
        </w:tc>
      </w:tr>
      <w:tr w:rsidR="00D347F7" w:rsidRPr="00D347F7" w14:paraId="5B010959" w14:textId="77777777" w:rsidTr="00E43D8B">
        <w:trPr>
          <w:gridAfter w:val="1"/>
          <w:wAfter w:w="18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3B61" w14:textId="77777777" w:rsidR="00D347F7" w:rsidRPr="00D347F7" w:rsidRDefault="00D347F7" w:rsidP="00D347F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ADC45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Utilizzo di domande guida, parole chiave, mappe e schemi, elaborate dal docente e/o dallo studente, per sintetizzare e strutturare le informazioni durante l’interrogazione, eventualmente anche su supporto digitalizzato (video presentazione) per facilitare il recupero delle informazioni e migliorare l’espressione verbale</w:t>
            </w:r>
          </w:p>
        </w:tc>
      </w:tr>
      <w:tr w:rsidR="00D347F7" w:rsidRPr="00D347F7" w14:paraId="52324735" w14:textId="77777777" w:rsidTr="00E43D8B">
        <w:trPr>
          <w:gridAfter w:val="1"/>
          <w:wAfter w:w="18" w:type="dxa"/>
          <w:trHeight w:val="20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083B5" w14:textId="77777777" w:rsidR="00D347F7" w:rsidRPr="00D347F7" w:rsidRDefault="00D347F7" w:rsidP="00D347F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99191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Utilizzo di diagrammi di flusso delle procedure didattiche</w:t>
            </w:r>
          </w:p>
        </w:tc>
      </w:tr>
      <w:tr w:rsidR="00D347F7" w:rsidRPr="00D347F7" w14:paraId="5ECB72A9" w14:textId="77777777" w:rsidTr="00E43D8B">
        <w:trPr>
          <w:gridAfter w:val="1"/>
          <w:wAfter w:w="18" w:type="dxa"/>
          <w:trHeight w:val="16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2ACCB" w14:textId="77777777" w:rsidR="00D347F7" w:rsidRPr="00D347F7" w:rsidRDefault="00D347F7" w:rsidP="00D347F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E135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Utilizzo di altri linguaggi e tecniche (ad esempio il linguaggio iconico) come veicoli che possono sostenere la comprensione dei testi e l’espressione verbale</w:t>
            </w:r>
          </w:p>
        </w:tc>
      </w:tr>
      <w:tr w:rsidR="00D347F7" w:rsidRPr="00D347F7" w14:paraId="4F000A14" w14:textId="77777777" w:rsidTr="00E43D8B">
        <w:trPr>
          <w:gridAfter w:val="1"/>
          <w:wAfter w:w="18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AB761" w14:textId="77777777" w:rsidR="00D347F7" w:rsidRPr="00D347F7" w:rsidRDefault="00D347F7" w:rsidP="00D347F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D2FD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Utilizzo di dizionari digitali su computer (cd rom, risorse on line)</w:t>
            </w:r>
          </w:p>
        </w:tc>
      </w:tr>
      <w:tr w:rsidR="00D347F7" w:rsidRPr="00D347F7" w14:paraId="1F90266B" w14:textId="77777777" w:rsidTr="00E43D8B">
        <w:trPr>
          <w:gridAfter w:val="1"/>
          <w:wAfter w:w="18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F76C2" w14:textId="77777777" w:rsidR="00D347F7" w:rsidRPr="00D347F7" w:rsidRDefault="00D347F7" w:rsidP="00D347F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D3FB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Utilizzo di software didattici e compensativi (free e/o commerciali) specificati nella tabella degli obiettivi</w:t>
            </w:r>
          </w:p>
        </w:tc>
      </w:tr>
      <w:tr w:rsidR="00D347F7" w:rsidRPr="00D347F7" w14:paraId="03C79882" w14:textId="77777777" w:rsidTr="00E43D8B">
        <w:trPr>
          <w:gridAfter w:val="1"/>
          <w:wAfter w:w="18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8F5D" w14:textId="77777777" w:rsidR="00D347F7" w:rsidRPr="00D347F7" w:rsidRDefault="00D347F7" w:rsidP="00D347F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EE157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Utilizzo di quaderni con righe e/o quadretti speciali</w:t>
            </w:r>
          </w:p>
        </w:tc>
      </w:tr>
      <w:tr w:rsidR="00D347F7" w:rsidRPr="00D347F7" w14:paraId="16C93856" w14:textId="77777777" w:rsidTr="00E43D8B">
        <w:trPr>
          <w:gridAfter w:val="1"/>
          <w:wAfter w:w="18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254CC" w14:textId="77777777" w:rsidR="00D347F7" w:rsidRPr="00D347F7" w:rsidRDefault="00D347F7" w:rsidP="00D347F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D7F8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Utilizzo di impugnatori facili per la corretta impugnatura dello strumento grafico</w:t>
            </w:r>
          </w:p>
        </w:tc>
      </w:tr>
      <w:tr w:rsidR="00D347F7" w:rsidRPr="00D347F7" w14:paraId="30EE8B64" w14:textId="77777777" w:rsidTr="00E43D8B">
        <w:trPr>
          <w:gridAfter w:val="1"/>
          <w:wAfter w:w="18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FCCE" w14:textId="77777777" w:rsidR="00D347F7" w:rsidRPr="00D347F7" w:rsidRDefault="00D347F7" w:rsidP="00D347F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94233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Altro: </w:t>
            </w:r>
          </w:p>
          <w:p w14:paraId="55DD96C9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A664428" w14:textId="77777777" w:rsidR="00D347F7" w:rsidRPr="00D347F7" w:rsidRDefault="00D347F7" w:rsidP="00D347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51A1A6" w14:textId="77777777" w:rsidR="00D347F7" w:rsidRPr="00D347F7" w:rsidRDefault="00D347F7" w:rsidP="00D347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6B34574" w14:textId="77777777" w:rsidR="00D347F7" w:rsidRPr="00D347F7" w:rsidRDefault="00D347F7" w:rsidP="00D347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67C5F6A" w14:textId="77777777" w:rsidR="00D347F7" w:rsidRPr="00D347F7" w:rsidRDefault="00D347F7" w:rsidP="00D347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C652B0A" w14:textId="77777777" w:rsidR="00D347F7" w:rsidRPr="00D347F7" w:rsidRDefault="00D347F7" w:rsidP="00D347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0310E0E" w14:textId="77777777" w:rsidR="00D347F7" w:rsidRPr="00D347F7" w:rsidRDefault="00D347F7" w:rsidP="00D347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4F4E674" w14:textId="77777777" w:rsidR="00D347F7" w:rsidRPr="00D347F7" w:rsidRDefault="00D347F7" w:rsidP="00D347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239F942" w14:textId="77777777" w:rsidR="00D347F7" w:rsidRPr="00D347F7" w:rsidRDefault="00D347F7" w:rsidP="00D347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51C50A3" w14:textId="77777777" w:rsidR="00D347F7" w:rsidRPr="00D347F7" w:rsidRDefault="00D347F7" w:rsidP="00D347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A4E5A34" w14:textId="77777777" w:rsidR="00D347F7" w:rsidRPr="00D347F7" w:rsidRDefault="00D347F7" w:rsidP="00D347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AE74053" w14:textId="77777777" w:rsidR="00D347F7" w:rsidRPr="00D347F7" w:rsidRDefault="00D347F7" w:rsidP="00D347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49B9C47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C70765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73589F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1BCF09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E27AA3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87AE69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Le parti coinvolte si impegnano a rispettare quanto condiviso e concordato nel presente PDP per il successo formativo dell’alunno/a.</w:t>
      </w:r>
    </w:p>
    <w:p w14:paraId="5E3ABAE6" w14:textId="77777777" w:rsidR="00D347F7" w:rsidRPr="00D347F7" w:rsidRDefault="00D347F7" w:rsidP="00D347F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37"/>
        <w:gridCol w:w="3260"/>
        <w:gridCol w:w="3301"/>
      </w:tblGrid>
      <w:tr w:rsidR="00D347F7" w:rsidRPr="00D347F7" w14:paraId="6CA76B4C" w14:textId="77777777" w:rsidTr="00E43D8B">
        <w:trPr>
          <w:trHeight w:val="353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E20F1B5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NOME E COGNOME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0E572AA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DISCIPLINA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D6CA94B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FIRMA</w:t>
            </w:r>
          </w:p>
        </w:tc>
      </w:tr>
      <w:tr w:rsidR="00D347F7" w:rsidRPr="00D347F7" w14:paraId="6590B7A7" w14:textId="77777777" w:rsidTr="00E43D8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C46A1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Docenti: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E90CA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56A6D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347F7" w:rsidRPr="00D347F7" w14:paraId="4EFF0EC3" w14:textId="77777777" w:rsidTr="00E43D8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27C9F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E2BD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339D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347F7" w:rsidRPr="00D347F7" w14:paraId="1067FD91" w14:textId="77777777" w:rsidTr="00E43D8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2B14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F68BE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2FFE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347F7" w:rsidRPr="00D347F7" w14:paraId="6DF5B620" w14:textId="77777777" w:rsidTr="00E43D8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7526F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22CFC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B662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347F7" w:rsidRPr="00D347F7" w14:paraId="7F98175D" w14:textId="77777777" w:rsidTr="00E43D8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8D274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E641D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7A50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347F7" w:rsidRPr="00D347F7" w14:paraId="2D5DC7F2" w14:textId="77777777" w:rsidTr="00E43D8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555DB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B6AD5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E30AA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347F7" w:rsidRPr="00D347F7" w14:paraId="7BA47002" w14:textId="77777777" w:rsidTr="00E43D8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C4EC2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12AA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C15B" w14:textId="77777777" w:rsidR="00D347F7" w:rsidRPr="00D347F7" w:rsidRDefault="00D347F7" w:rsidP="00D347F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6E6A0684" w14:textId="77777777" w:rsidR="00D347F7" w:rsidRPr="00D347F7" w:rsidRDefault="00D347F7" w:rsidP="00D347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7488F7A7" w14:textId="77777777" w:rsidR="00D347F7" w:rsidRPr="00D347F7" w:rsidRDefault="00D347F7" w:rsidP="00D347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91ABB1" w14:textId="77777777" w:rsidR="00D347F7" w:rsidRPr="00D347F7" w:rsidRDefault="00D347F7" w:rsidP="00D347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Genitori                                                                                                          Professionisti presenti</w:t>
      </w:r>
    </w:p>
    <w:p w14:paraId="0074800B" w14:textId="77777777" w:rsidR="00D347F7" w:rsidRPr="00D347F7" w:rsidRDefault="00D347F7" w:rsidP="00D347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</w:t>
      </w:r>
    </w:p>
    <w:p w14:paraId="1060D834" w14:textId="77777777" w:rsidR="00D347F7" w:rsidRPr="00D347F7" w:rsidRDefault="00D347F7" w:rsidP="00D347F7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_____________________________                                                                            _____________________________</w:t>
      </w:r>
    </w:p>
    <w:p w14:paraId="6E52EAD3" w14:textId="77777777" w:rsidR="00D347F7" w:rsidRPr="00D347F7" w:rsidRDefault="00D347F7" w:rsidP="00D347F7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_____________________________</w:t>
      </w:r>
    </w:p>
    <w:p w14:paraId="7E07A53C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5AEBB5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112A6F" w14:textId="77777777" w:rsidR="00D347F7" w:rsidRPr="00D347F7" w:rsidRDefault="00D347F7" w:rsidP="00D34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>Il presente PDP viene depositato nel fascicolo personale dell’alunno/a.</w:t>
      </w:r>
    </w:p>
    <w:p w14:paraId="5295E08E" w14:textId="77777777" w:rsidR="00D347F7" w:rsidRPr="00D347F7" w:rsidRDefault="00D347F7" w:rsidP="00D347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D48791" w14:textId="77777777" w:rsidR="00D347F7" w:rsidRPr="00D347F7" w:rsidRDefault="00D347F7" w:rsidP="00D347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61B9AB" w14:textId="77777777" w:rsidR="00D347F7" w:rsidRPr="00D347F7" w:rsidRDefault="00D347F7" w:rsidP="00D347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Modica, lì …………….                                                                                   </w:t>
      </w:r>
    </w:p>
    <w:p w14:paraId="0E1C8F7E" w14:textId="77777777" w:rsidR="00D347F7" w:rsidRPr="00D347F7" w:rsidRDefault="00D347F7" w:rsidP="00D347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B99B5A" w14:textId="77777777" w:rsidR="00D347F7" w:rsidRPr="00D347F7" w:rsidRDefault="00D347F7" w:rsidP="00D347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89CFF3" w14:textId="77777777" w:rsidR="00D347F7" w:rsidRPr="00D347F7" w:rsidRDefault="00D347F7" w:rsidP="00D347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firma del dirigente</w:t>
      </w:r>
    </w:p>
    <w:p w14:paraId="3C4D092D" w14:textId="77777777" w:rsidR="00D347F7" w:rsidRDefault="00D347F7"/>
    <w:sectPr w:rsidR="00D347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1C0F50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3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3CD791C"/>
    <w:multiLevelType w:val="multilevel"/>
    <w:tmpl w:val="483C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70E"/>
    <w:multiLevelType w:val="hybridMultilevel"/>
    <w:tmpl w:val="93E09D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72A74"/>
    <w:multiLevelType w:val="hybridMultilevel"/>
    <w:tmpl w:val="4120D562"/>
    <w:lvl w:ilvl="0" w:tplc="75A6E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64CF9"/>
    <w:multiLevelType w:val="multilevel"/>
    <w:tmpl w:val="3F64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802D7"/>
    <w:multiLevelType w:val="hybridMultilevel"/>
    <w:tmpl w:val="534A9A18"/>
    <w:lvl w:ilvl="0" w:tplc="BD144A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D2172"/>
    <w:multiLevelType w:val="hybridMultilevel"/>
    <w:tmpl w:val="D8444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04E2A"/>
    <w:multiLevelType w:val="hybridMultilevel"/>
    <w:tmpl w:val="C16CC732"/>
    <w:lvl w:ilvl="0" w:tplc="7B38A9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91913"/>
    <w:multiLevelType w:val="hybridMultilevel"/>
    <w:tmpl w:val="DD8A8122"/>
    <w:lvl w:ilvl="0" w:tplc="2B78E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421F6"/>
    <w:multiLevelType w:val="hybridMultilevel"/>
    <w:tmpl w:val="80665B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02C45"/>
    <w:multiLevelType w:val="hybridMultilevel"/>
    <w:tmpl w:val="308021F8"/>
    <w:lvl w:ilvl="0" w:tplc="3C84DE56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C4AFD"/>
    <w:multiLevelType w:val="hybridMultilevel"/>
    <w:tmpl w:val="23A0377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F7"/>
    <w:rsid w:val="00146E7D"/>
    <w:rsid w:val="00447026"/>
    <w:rsid w:val="00C5546A"/>
    <w:rsid w:val="00D3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3B67"/>
  <w15:chartTrackingRefBased/>
  <w15:docId w15:val="{28C67E00-8026-4A21-BD4D-CBA76D54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4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34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347F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D347F7"/>
  </w:style>
  <w:style w:type="paragraph" w:styleId="Intestazione">
    <w:name w:val="header"/>
    <w:basedOn w:val="Normale"/>
    <w:link w:val="IntestazioneCarattere"/>
    <w:unhideWhenUsed/>
    <w:rsid w:val="00D347F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D347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347F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47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7F7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7F7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Collegamentoipertestuale">
    <w:name w:val="Hyperlink"/>
    <w:rsid w:val="00D347F7"/>
    <w:rPr>
      <w:color w:val="0000FF"/>
      <w:u w:val="single"/>
    </w:rPr>
  </w:style>
  <w:style w:type="paragraph" w:customStyle="1" w:styleId="Default">
    <w:name w:val="Default"/>
    <w:rsid w:val="00D347F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NormaleWeb">
    <w:name w:val="Normal (Web)"/>
    <w:basedOn w:val="Normale"/>
    <w:uiPriority w:val="99"/>
    <w:semiHidden/>
    <w:unhideWhenUsed/>
    <w:rsid w:val="00D3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47F7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59"/>
    <w:rsid w:val="00D347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D347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47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47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47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47F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4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mailto:rgic825001@pec.istruzione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rgic825001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2023-10-24T11:16:00Z</dcterms:created>
  <dcterms:modified xsi:type="dcterms:W3CDTF">2023-10-24T11:16:00Z</dcterms:modified>
</cp:coreProperties>
</file>